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A" w:rsidRPr="008D314A" w:rsidRDefault="008D314A" w:rsidP="009A57F6">
      <w:pPr>
        <w:jc w:val="center"/>
        <w:rPr>
          <w:rFonts w:ascii="Algerian" w:hAnsi="Algerian"/>
          <w:sz w:val="96"/>
          <w:szCs w:val="96"/>
        </w:rPr>
      </w:pPr>
      <w:r w:rsidRPr="008D314A">
        <w:rPr>
          <w:rFonts w:ascii="Algerian" w:hAnsi="Algerian"/>
          <w:sz w:val="96"/>
          <w:szCs w:val="96"/>
        </w:rPr>
        <w:t>OG</w:t>
      </w:r>
      <w:r w:rsidRPr="008D314A">
        <w:rPr>
          <w:rFonts w:ascii="Times New Roman" w:hAnsi="Times New Roman" w:cs="Times New Roman"/>
          <w:sz w:val="96"/>
          <w:szCs w:val="96"/>
        </w:rPr>
        <w:t>Ł</w:t>
      </w:r>
      <w:r w:rsidRPr="008D314A">
        <w:rPr>
          <w:rFonts w:ascii="Algerian" w:hAnsi="Algerian"/>
          <w:sz w:val="96"/>
          <w:szCs w:val="96"/>
        </w:rPr>
        <w:t>OSZENIE</w:t>
      </w:r>
    </w:p>
    <w:p w:rsidR="009A57F6" w:rsidRDefault="009A57F6" w:rsidP="008D3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Pr="006179B5" w:rsidRDefault="008D314A" w:rsidP="008D3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bookmarkStart w:id="0" w:name="_GoBack"/>
      <w:bookmarkEnd w:id="0"/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REKRUTACJA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 UZUPEŁNIAJĄCA </w:t>
      </w: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DO ODDZIAŁU PRZEDSZKOLNEGO</w:t>
      </w: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PRZY SZKOLE PODSTAWOWEJ W DZIERĄŻNI</w:t>
      </w:r>
      <w:r w:rsidRPr="008D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UZUPEŁNIAJĄCA DO ODDZIAŁU PRZEDSZKOLNEGO PRZY  SZKOLE PODSTAWOWEJ </w:t>
      </w:r>
      <w:r w:rsidR="00BB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DZIERĄŻNI  NA ROK SZKOLNY 2023/2024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ODBYWAĆ SIĘ BĘDZIE W DNIACH:</w:t>
      </w:r>
    </w:p>
    <w:p w:rsidR="008D314A" w:rsidRDefault="00BB445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08 – 15 maja  2023</w:t>
      </w:r>
      <w:r w:rsidR="008D314A" w:rsidRPr="00EC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E58B3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8B3" w:rsidRPr="00EC2166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8B3" w:rsidRDefault="008D314A" w:rsidP="005E5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58B3">
        <w:rPr>
          <w:rFonts w:ascii="Times New Roman" w:hAnsi="Times New Roman" w:cs="Times New Roman"/>
          <w:sz w:val="24"/>
          <w:szCs w:val="24"/>
        </w:rPr>
        <w:t>SZCZEGÓŁOWE INFORMACJE DOTYCZĄCE REKRUTACJI UZYSKAJĄ PAŃSTWO W NASZEJ PLACÓWCE DZWONIĄC POD NUMER /41/35 27 004 LUB DROGĄ MAILOWĄ spdzieraznia</w:t>
      </w:r>
      <w:r w:rsidR="00D87A04">
        <w:rPr>
          <w:rFonts w:ascii="Times New Roman" w:hAnsi="Times New Roman" w:cs="Times New Roman"/>
          <w:sz w:val="24"/>
          <w:szCs w:val="24"/>
        </w:rPr>
        <w:t>1@wp</w:t>
      </w:r>
      <w:r w:rsidR="005E58B3">
        <w:rPr>
          <w:rFonts w:ascii="Times New Roman" w:hAnsi="Times New Roman" w:cs="Times New Roman"/>
          <w:sz w:val="24"/>
          <w:szCs w:val="24"/>
        </w:rPr>
        <w:t>.pl</w:t>
      </w:r>
    </w:p>
    <w:p w:rsidR="005E58B3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8B3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4A" w:rsidRDefault="008D314A" w:rsidP="008D314A">
      <w:pPr>
        <w:jc w:val="both"/>
      </w:pPr>
    </w:p>
    <w:p w:rsidR="008D314A" w:rsidRDefault="008D314A" w:rsidP="008D314A"/>
    <w:p w:rsidR="008D314A" w:rsidRPr="006179B5" w:rsidRDefault="008D314A" w:rsidP="008D314A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6179B5">
        <w:rPr>
          <w:rFonts w:ascii="Monotype Corsiva" w:hAnsi="Monotype Corsiva"/>
          <w:color w:val="00B050"/>
          <w:sz w:val="40"/>
          <w:szCs w:val="40"/>
        </w:rPr>
        <w:t>SERDECZNIE  ZAPRASZAMY</w:t>
      </w:r>
    </w:p>
    <w:p w:rsidR="008D314A" w:rsidRDefault="008D314A" w:rsidP="008D314A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Default="008D314A" w:rsidP="008D314A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Default="008D314A" w:rsidP="008D314A">
      <w:pPr>
        <w:jc w:val="center"/>
      </w:pPr>
    </w:p>
    <w:sectPr w:rsidR="008D314A" w:rsidSect="00A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314A"/>
    <w:rsid w:val="003830B8"/>
    <w:rsid w:val="005E58B3"/>
    <w:rsid w:val="005F1F76"/>
    <w:rsid w:val="008D314A"/>
    <w:rsid w:val="009A57F6"/>
    <w:rsid w:val="00A47137"/>
    <w:rsid w:val="00BB4453"/>
    <w:rsid w:val="00D87A04"/>
    <w:rsid w:val="00E40700"/>
    <w:rsid w:val="00F00083"/>
    <w:rsid w:val="00F1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2023-05-08T09:09:00Z</dcterms:created>
  <dcterms:modified xsi:type="dcterms:W3CDTF">2023-05-08T09:09:00Z</dcterms:modified>
</cp:coreProperties>
</file>