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7" w:rsidRDefault="00332390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WEWNĘTRZNE PROCEDURY BEZPIECZEŃSTWA OBOWIĄZUJĄCE NA TERENIE SZKOŁY PODSTAWOWEJ </w:t>
      </w:r>
      <w:r w:rsidR="0047187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F01D16">
        <w:rPr>
          <w:rStyle w:val="fontstyle01"/>
          <w:rFonts w:ascii="Times New Roman" w:hAnsi="Times New Roman" w:cs="Times New Roman"/>
          <w:b/>
          <w:sz w:val="24"/>
          <w:szCs w:val="24"/>
        </w:rPr>
        <w:t>W DZIERĄŻNI ZWIĄZANE</w:t>
      </w:r>
      <w:r w:rsidR="00F00871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7C0766">
        <w:rPr>
          <w:rStyle w:val="fontstyle01"/>
          <w:rFonts w:ascii="Times New Roman" w:hAnsi="Times New Roman" w:cs="Times New Roman"/>
          <w:b/>
          <w:sz w:val="24"/>
          <w:szCs w:val="24"/>
        </w:rPr>
        <w:t>Z ORGANIZACJĄ KONSULTACJI DLA UCZNIÓW KLASY VIII I KLAS IV - VII</w:t>
      </w:r>
    </w:p>
    <w:p w:rsidR="00CC66DC" w:rsidRPr="00E14C69" w:rsidRDefault="00967CBE" w:rsidP="00332390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b/>
          <w:sz w:val="24"/>
          <w:szCs w:val="24"/>
        </w:rPr>
        <w:t>obowiązujące od dnia 25</w:t>
      </w:r>
      <w:r w:rsidR="00CC66DC" w:rsidRPr="00E14C69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maja 2020 roku </w:t>
      </w:r>
    </w:p>
    <w:p w:rsidR="00C12544" w:rsidRPr="00E14C69" w:rsidRDefault="00F00871" w:rsidP="00F00871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OKRESIE PANDEMII KORONAWIRUSA - ZAPOBIEGANIE, PRZECIWDZIAŁANIE </w:t>
      </w:r>
      <w:r w:rsidR="00C30188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I ZWALCZANIE </w:t>
      </w:r>
      <w:r w:rsidR="00C12544" w:rsidRPr="00E14C69">
        <w:rPr>
          <w:rStyle w:val="fontstyle01"/>
          <w:rFonts w:ascii="Times New Roman" w:hAnsi="Times New Roman" w:cs="Times New Roman"/>
          <w:sz w:val="24"/>
          <w:szCs w:val="24"/>
        </w:rPr>
        <w:t>COVID-19, INNYCH CHORÓB ZAKAŹNYCH I WYWOŁANYCH NIMI SYTUACJI KRYZYSOWYCH</w:t>
      </w:r>
    </w:p>
    <w:p w:rsidR="00332390" w:rsidRDefault="00A66FC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Od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25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maja 2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>020 roku dla uczniów klas</w:t>
      </w:r>
      <w:r w:rsidR="007C0766">
        <w:rPr>
          <w:rStyle w:val="fontstyle01"/>
          <w:rFonts w:ascii="Times New Roman" w:hAnsi="Times New Roman" w:cs="Times New Roman"/>
          <w:sz w:val="24"/>
          <w:szCs w:val="24"/>
        </w:rPr>
        <w:t xml:space="preserve">y VIII, a od dnia 1 czerwca 2020 roku dla uczniów klas IV - VII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organizowane są </w:t>
      </w:r>
      <w:r w:rsidR="00C30188" w:rsidRPr="00E14C69">
        <w:rPr>
          <w:rStyle w:val="fontstyle01"/>
          <w:rFonts w:ascii="Times New Roman" w:hAnsi="Times New Roman" w:cs="Times New Roman"/>
          <w:sz w:val="24"/>
          <w:szCs w:val="24"/>
        </w:rPr>
        <w:t>w S</w:t>
      </w:r>
      <w:r w:rsidR="007C0766">
        <w:rPr>
          <w:rStyle w:val="fontstyle01"/>
          <w:rFonts w:ascii="Times New Roman" w:hAnsi="Times New Roman" w:cs="Times New Roman"/>
          <w:sz w:val="24"/>
          <w:szCs w:val="24"/>
        </w:rPr>
        <w:t>zkole konsultacje.</w:t>
      </w:r>
    </w:p>
    <w:p w:rsidR="007C0766" w:rsidRDefault="007C076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W sprawie ustalenia daty i godziny konsultacji – harmonogramu uczniowie kontaktują się bezpośrednio z nauczycielem przedmiotu lub dyrektorem szkoły.</w:t>
      </w:r>
      <w:r w:rsidR="00747101">
        <w:rPr>
          <w:rStyle w:val="fontstyle01"/>
          <w:rFonts w:ascii="Times New Roman" w:hAnsi="Times New Roman" w:cs="Times New Roman"/>
          <w:sz w:val="24"/>
          <w:szCs w:val="24"/>
        </w:rPr>
        <w:t xml:space="preserve"> Nauczyciele rozpowszechnią harmonogram konsultacji wśród uczniów.</w:t>
      </w:r>
    </w:p>
    <w:p w:rsidR="007C0766" w:rsidRPr="00E14C69" w:rsidRDefault="007C076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Konsultacje w szkole organizuje się w postaci indywidualnej lub grupowej, w sposób nie zakłócający zdalnej nauki.</w:t>
      </w:r>
    </w:p>
    <w:p w:rsidR="00A66FCE" w:rsidRPr="00E14C69" w:rsidRDefault="00967CB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Uczniowie </w:t>
      </w:r>
      <w:r w:rsidR="007C0766">
        <w:rPr>
          <w:rStyle w:val="fontstyle01"/>
          <w:rFonts w:ascii="Times New Roman" w:hAnsi="Times New Roman" w:cs="Times New Roman"/>
          <w:sz w:val="24"/>
          <w:szCs w:val="24"/>
        </w:rPr>
        <w:t>tej samej grupy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przebywają</w:t>
      </w:r>
      <w:r w:rsidR="00B90541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 jednej</w:t>
      </w:r>
      <w:r w:rsidR="00BC6CBC">
        <w:rPr>
          <w:rStyle w:val="fontstyle01"/>
          <w:rFonts w:ascii="Times New Roman" w:hAnsi="Times New Roman" w:cs="Times New Roman"/>
          <w:sz w:val="24"/>
          <w:szCs w:val="24"/>
        </w:rPr>
        <w:t>, stałej s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ali</w:t>
      </w:r>
      <w:r w:rsidR="007C076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 grupie do 12 uczniów.</w:t>
      </w:r>
    </w:p>
    <w:p w:rsidR="00F01D16" w:rsidRPr="00E14C69" w:rsidRDefault="007C076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Uczniowie</w:t>
      </w:r>
      <w:r w:rsidR="00F01D1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zgłaszają f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akt </w:t>
      </w:r>
      <w:r>
        <w:rPr>
          <w:rStyle w:val="fontstyle01"/>
          <w:rFonts w:ascii="Times New Roman" w:hAnsi="Times New Roman" w:cs="Times New Roman"/>
          <w:sz w:val="24"/>
          <w:szCs w:val="24"/>
        </w:rPr>
        <w:t>uczestnictwa w konsultacjach w Szkole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01D1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dzień wcześniej do godz. 15.00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kontaktując się z nauczycielem przedmiotu; </w:t>
      </w:r>
      <w:r w:rsidR="00F01D1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dzwoniąc pod numer /41/3527004 lub pisząc na adres </w:t>
      </w:r>
      <w:hyperlink r:id="rId5" w:history="1">
        <w:r w:rsidR="00431D1D" w:rsidRPr="00E14C69">
          <w:rPr>
            <w:rStyle w:val="Hipercze"/>
            <w:rFonts w:ascii="Times New Roman" w:hAnsi="Times New Roman" w:cs="Times New Roman"/>
            <w:sz w:val="24"/>
            <w:szCs w:val="24"/>
          </w:rPr>
          <w:t>spdzieraznia@neostrada.pl</w:t>
        </w:r>
      </w:hyperlink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431D1D" w:rsidRDefault="007C076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Z konsultacji w Szkole korzystają tylko uczniowie zdrowi, bez żadnych objawów chorobowych.</w:t>
      </w:r>
    </w:p>
    <w:p w:rsidR="005F2783" w:rsidRPr="00E14C69" w:rsidRDefault="005F2783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Jeżeli uczeń umówi się na konsultacje, lecz nie może na nie przyjść zgłasza fakt do nauczyciela odpowiednio wcześnie – co najmniej z jednodniowym wyprzedzeniem, tak aby nauczyciel mógł udzielić konsultacji w zastępstwie innemu uczniowi.</w:t>
      </w:r>
    </w:p>
    <w:p w:rsidR="00F01D16" w:rsidRPr="00E14C69" w:rsidRDefault="00A66FCE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Rodzice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/opiekunowie </w:t>
      </w:r>
      <w:r w:rsidR="00BC6CBC">
        <w:rPr>
          <w:rStyle w:val="fontstyle01"/>
          <w:rFonts w:ascii="Times New Roman" w:hAnsi="Times New Roman" w:cs="Times New Roman"/>
          <w:sz w:val="24"/>
          <w:szCs w:val="24"/>
        </w:rPr>
        <w:t>przywożą dzieci na konsultacje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BC6CBC">
        <w:rPr>
          <w:rStyle w:val="fontstyle01"/>
          <w:rFonts w:ascii="Times New Roman" w:hAnsi="Times New Roman" w:cs="Times New Roman"/>
          <w:sz w:val="24"/>
          <w:szCs w:val="24"/>
        </w:rPr>
        <w:t>nie wchodzą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do budynku S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zkoły</w:t>
      </w:r>
      <w:r w:rsidR="005F2783">
        <w:rPr>
          <w:rStyle w:val="fontstyle01"/>
          <w:rFonts w:ascii="Times New Roman" w:hAnsi="Times New Roman" w:cs="Times New Roman"/>
          <w:sz w:val="24"/>
          <w:szCs w:val="24"/>
        </w:rPr>
        <w:t>. Uczniowie wchodzą do szkoły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>wejściem bocznym /przez łącznik/</w:t>
      </w:r>
      <w:r w:rsidR="00F00871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i</w:t>
      </w:r>
      <w:r w:rsidR="006D5090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dezynfekują rę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ce udostępnionym przy wejściu </w:t>
      </w:r>
      <w:r w:rsidR="005F2783">
        <w:rPr>
          <w:rStyle w:val="fontstyle01"/>
          <w:rFonts w:ascii="Times New Roman" w:hAnsi="Times New Roman" w:cs="Times New Roman"/>
          <w:sz w:val="24"/>
          <w:szCs w:val="24"/>
        </w:rPr>
        <w:t xml:space="preserve"> płynem do dezynfekcji lub jeżeli mają przeciwwskazania zdrowotne</w:t>
      </w:r>
      <w:r w:rsidR="00747101">
        <w:rPr>
          <w:rStyle w:val="fontstyle01"/>
          <w:rFonts w:ascii="Times New Roman" w:hAnsi="Times New Roman" w:cs="Times New Roman"/>
          <w:sz w:val="24"/>
          <w:szCs w:val="24"/>
        </w:rPr>
        <w:t xml:space="preserve"> dokładnie</w:t>
      </w:r>
      <w:r w:rsidR="005F2783">
        <w:rPr>
          <w:rStyle w:val="fontstyle01"/>
          <w:rFonts w:ascii="Times New Roman" w:hAnsi="Times New Roman" w:cs="Times New Roman"/>
          <w:sz w:val="24"/>
          <w:szCs w:val="24"/>
        </w:rPr>
        <w:t xml:space="preserve"> myją ręce.</w:t>
      </w:r>
    </w:p>
    <w:p w:rsidR="00A66FCE" w:rsidRPr="00E14C69" w:rsidRDefault="005F2783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Uczniowie w drodze do szkoły i w drodze powrotnej korzystają z osłony nosa i ust oraz zachowują dystans społeczny min. 1,5m. Na terenie szkoły nie są zobligowani do noszenia maseczki.</w:t>
      </w:r>
    </w:p>
    <w:p w:rsidR="00431D1D" w:rsidRPr="00E14C69" w:rsidRDefault="005F2783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Uczniowie przebywający na terenie Szkoły</w:t>
      </w:r>
      <w:r w:rsidR="008E1EB0">
        <w:rPr>
          <w:rStyle w:val="fontstyle01"/>
          <w:rFonts w:ascii="Times New Roman" w:hAnsi="Times New Roman" w:cs="Times New Roman"/>
          <w:sz w:val="24"/>
          <w:szCs w:val="24"/>
        </w:rPr>
        <w:t>, we wszystkich jej pomieszczeniach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mają obowiązek zachowania dystansu społecznego w odniesieniu do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nauczycieli, 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>pracowników szkoły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i pozostałych uczniów wynoszący min. 1,5</w:t>
      </w:r>
      <w:r w:rsidR="00431D1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m.</w:t>
      </w:r>
    </w:p>
    <w:p w:rsidR="00DF7B86" w:rsidRPr="00E14C69" w:rsidRDefault="005F2783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Po udzieleniu konsultacji 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uczniowie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bezzwłocznie opuszczają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teren S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zkoły, nie tworzą skupisk, 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>pamiętają</w:t>
      </w:r>
      <w:r w:rsidR="00967CB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o zachowaniu odpowiednich odległości.</w:t>
      </w:r>
    </w:p>
    <w:p w:rsidR="00A66FCE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Nauczyciele i p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racownicy szkoły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po wejściu do budynku S</w:t>
      </w:r>
      <w:r w:rsidR="00A66FCE" w:rsidRPr="00E14C69">
        <w:rPr>
          <w:rStyle w:val="fontstyle01"/>
          <w:rFonts w:ascii="Times New Roman" w:hAnsi="Times New Roman" w:cs="Times New Roman"/>
          <w:sz w:val="24"/>
          <w:szCs w:val="24"/>
        </w:rPr>
        <w:t>zkoły zo</w:t>
      </w:r>
      <w:r w:rsidR="00F01D16" w:rsidRPr="00E14C69">
        <w:rPr>
          <w:rStyle w:val="fontstyle01"/>
          <w:rFonts w:ascii="Times New Roman" w:hAnsi="Times New Roman" w:cs="Times New Roman"/>
          <w:sz w:val="24"/>
          <w:szCs w:val="24"/>
        </w:rPr>
        <w:t>bligowani są do dezynfekcji rąk, przebywając na terenie placówki nie używają maseczek.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Do pracy przychodzą bez żadnych objawów chorobowych.</w:t>
      </w:r>
    </w:p>
    <w:p w:rsidR="00AF21AB" w:rsidRPr="00E14C69" w:rsidRDefault="00AF21A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Jeżeli w domu przebywa osoba na kwarantannie lub izolacji nie wolno przyprowadzać ucznia do szkoły.</w:t>
      </w:r>
    </w:p>
    <w:p w:rsidR="00AF21AB" w:rsidRPr="00E14C69" w:rsidRDefault="00431D1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Rodzice uzupełniają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sto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sowną zgodę na pomiar temperatur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>y ciała dziecka,</w:t>
      </w:r>
      <w:r w:rsidR="00C30188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przez pracownika Szkoły 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jeśli zaistnieje taka konieczność, w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przypadku wystąpienia niepokojących objawów chorobowych.</w:t>
      </w:r>
    </w:p>
    <w:p w:rsidR="00F01D16" w:rsidRPr="00E14C69" w:rsidRDefault="00F01D16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Liczba osób prze</w:t>
      </w:r>
      <w:r w:rsidR="00B242DB" w:rsidRPr="00E14C69">
        <w:rPr>
          <w:rStyle w:val="fontstyle01"/>
          <w:rFonts w:ascii="Times New Roman" w:hAnsi="Times New Roman" w:cs="Times New Roman"/>
          <w:sz w:val="24"/>
          <w:szCs w:val="24"/>
        </w:rPr>
        <w:t>bywającyc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h na terenie Szkoły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zostaje ograniczona do minimum.</w:t>
      </w:r>
    </w:p>
    <w:p w:rsidR="0035507D" w:rsidRPr="00E14C69" w:rsidRDefault="00AF21A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sali, w której przebywają uczniowie </w:t>
      </w:r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pozostają przedmioty i sprzęty, które można często i skutecznie</w:t>
      </w:r>
      <w:r w:rsidR="008E1EB0">
        <w:rPr>
          <w:rStyle w:val="fontstyle01"/>
          <w:rFonts w:ascii="Times New Roman" w:hAnsi="Times New Roman" w:cs="Times New Roman"/>
          <w:sz w:val="24"/>
          <w:szCs w:val="24"/>
        </w:rPr>
        <w:t xml:space="preserve"> dezynfekować</w:t>
      </w:r>
      <w:r w:rsidR="0035507D" w:rsidRPr="00E14C69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AF21AB" w:rsidRPr="00E14C69" w:rsidRDefault="008E1EB0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Minimalna przestrzeń do organizowania konsultacji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dla uczniów w sali nie może być mniejsza niż 4m</w:t>
      </w:r>
      <w:r w:rsidR="006D5090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2</w:t>
      </w:r>
      <w:r w:rsidR="00AF21AB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na jedną osobę ( uczniów i nauczycieli).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 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>ali odległości pomiędzy stolikami dla uczniów wynoszą mi</w:t>
      </w:r>
      <w:r w:rsidR="009808EB" w:rsidRPr="00E14C69">
        <w:rPr>
          <w:rStyle w:val="fontstyle01"/>
          <w:rFonts w:ascii="Times New Roman" w:hAnsi="Times New Roman" w:cs="Times New Roman"/>
          <w:sz w:val="24"/>
          <w:szCs w:val="24"/>
        </w:rPr>
        <w:t>n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>. 1,5 m. /1 ławka – 1 uczeń/.</w:t>
      </w:r>
    </w:p>
    <w:p w:rsidR="00037174" w:rsidRPr="00E14C69" w:rsidRDefault="00037174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stoliku, w plecaku lub szafce ucznia. Uczniowie nie wymieniają się przyborami szkolnymi między sobą.</w:t>
      </w:r>
    </w:p>
    <w:p w:rsidR="008E04BB" w:rsidRPr="00E14C69" w:rsidRDefault="008E04B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Uczeń do szkoły nie zabiera ze sobą niepotrzebnych przedmiotów.</w:t>
      </w:r>
    </w:p>
    <w:p w:rsidR="0035507D" w:rsidRPr="00E14C69" w:rsidRDefault="0035507D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Prac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ownicy obsługi zobowiązani są d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o stałego utrzymywania w czystości 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037174" w:rsidRPr="00E14C69">
        <w:rPr>
          <w:rStyle w:val="fontstyle01"/>
          <w:rFonts w:ascii="Times New Roman" w:hAnsi="Times New Roman" w:cs="Times New Roman"/>
          <w:sz w:val="24"/>
          <w:szCs w:val="24"/>
        </w:rPr>
        <w:t>al przeznaczonych dla uczniów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, szatni, sprzętów na placu zabaw, sprzętu sportowego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, ciągów komunikacyjnych, dezynfekcji powierzchni dotykowych: poręczy, klamek, włączników światła, uchwytów, poręczy krzeseł i powierzchni płaskich np. blatów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w</w:t>
      </w:r>
      <w:r w:rsidR="006D5090">
        <w:rPr>
          <w:rStyle w:val="fontstyle01"/>
          <w:rFonts w:ascii="Times New Roman" w:hAnsi="Times New Roman" w:cs="Times New Roman"/>
          <w:sz w:val="24"/>
          <w:szCs w:val="24"/>
        </w:rPr>
        <w:t> s</w:t>
      </w:r>
      <w:r w:rsidR="008F503B" w:rsidRPr="00E14C69">
        <w:rPr>
          <w:rStyle w:val="fontstyle01"/>
          <w:rFonts w:ascii="Times New Roman" w:hAnsi="Times New Roman" w:cs="Times New Roman"/>
          <w:sz w:val="24"/>
          <w:szCs w:val="24"/>
        </w:rPr>
        <w:t>alach.</w:t>
      </w:r>
      <w:r w:rsidR="00222BDD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Nadzór nad pracami 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porządkowymi </w:t>
      </w:r>
      <w:r w:rsidR="00222BDD" w:rsidRPr="00E14C69">
        <w:rPr>
          <w:rStyle w:val="fontstyle01"/>
          <w:rFonts w:ascii="Times New Roman" w:hAnsi="Times New Roman" w:cs="Times New Roman"/>
          <w:sz w:val="24"/>
          <w:szCs w:val="24"/>
        </w:rPr>
        <w:t>sprawuje dyrektor szkoły.</w:t>
      </w:r>
    </w:p>
    <w:p w:rsidR="008F503B" w:rsidRPr="00E14C69" w:rsidRDefault="008F503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Sala, w k</w:t>
      </w:r>
      <w:r w:rsidR="00747101">
        <w:rPr>
          <w:rStyle w:val="fontstyle01"/>
          <w:rFonts w:ascii="Times New Roman" w:hAnsi="Times New Roman" w:cs="Times New Roman"/>
          <w:sz w:val="24"/>
          <w:szCs w:val="24"/>
        </w:rPr>
        <w:t>tórej przebywają uczniowie</w:t>
      </w:r>
      <w:r w:rsidR="00471877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musi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być systematycznie wietrzona – przynajmni</w:t>
      </w:r>
      <w:r w:rsidR="008E1EB0">
        <w:rPr>
          <w:rStyle w:val="fontstyle01"/>
          <w:rFonts w:ascii="Times New Roman" w:hAnsi="Times New Roman" w:cs="Times New Roman"/>
          <w:sz w:val="24"/>
          <w:szCs w:val="24"/>
        </w:rPr>
        <w:t>ej raz na godzinę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8F503B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Nauczyciel 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>nieustannie zwraca uwagę na podstawowe zasady higieny</w:t>
      </w:r>
      <w:r w:rsidR="00CC66DC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m. in. na to, </w:t>
      </w:r>
      <w:r w:rsidR="008E1EB0">
        <w:rPr>
          <w:rStyle w:val="fontstyle01"/>
          <w:rFonts w:ascii="Times New Roman" w:hAnsi="Times New Roman" w:cs="Times New Roman"/>
          <w:sz w:val="24"/>
          <w:szCs w:val="24"/>
        </w:rPr>
        <w:t>aby uczniowie często i regularnie myli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rę</w:t>
      </w:r>
      <w:r w:rsidR="008E1EB0">
        <w:rPr>
          <w:rStyle w:val="fontstyle01"/>
          <w:rFonts w:ascii="Times New Roman" w:hAnsi="Times New Roman" w:cs="Times New Roman"/>
          <w:sz w:val="24"/>
          <w:szCs w:val="24"/>
        </w:rPr>
        <w:t>ce.</w:t>
      </w:r>
    </w:p>
    <w:p w:rsidR="00DF7B86" w:rsidRPr="00E14C69" w:rsidRDefault="00B242D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</w:t>
      </w:r>
      <w:r w:rsidR="008E1EB0">
        <w:rPr>
          <w:rStyle w:val="fontstyle01"/>
          <w:rFonts w:ascii="Times New Roman" w:hAnsi="Times New Roman" w:cs="Times New Roman"/>
          <w:sz w:val="24"/>
          <w:szCs w:val="24"/>
        </w:rPr>
        <w:t xml:space="preserve"> przypomina uczniom, że powinni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unikać dotykania oczu, nosa i ust</w:t>
      </w:r>
      <w:r w:rsidR="006D5090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unikać podawania r</w:t>
      </w:r>
      <w:r w:rsidR="008E1EB0">
        <w:rPr>
          <w:rStyle w:val="fontstyle01"/>
          <w:rFonts w:ascii="Times New Roman" w:hAnsi="Times New Roman" w:cs="Times New Roman"/>
          <w:sz w:val="24"/>
          <w:szCs w:val="24"/>
        </w:rPr>
        <w:t>ęki na powitanie</w:t>
      </w:r>
      <w:r w:rsidR="00E14C69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747101">
        <w:rPr>
          <w:rStyle w:val="fontstyle01"/>
          <w:rFonts w:ascii="Times New Roman" w:hAnsi="Times New Roman" w:cs="Times New Roman"/>
          <w:sz w:val="24"/>
          <w:szCs w:val="24"/>
        </w:rPr>
        <w:t>przypomina o zachowaniu</w:t>
      </w:r>
      <w:r w:rsidR="00E14C69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dystansu. </w:t>
      </w:r>
      <w:r w:rsidR="00DF7B86" w:rsidRPr="00E14C69">
        <w:rPr>
          <w:rStyle w:val="fontstyle01"/>
          <w:rFonts w:ascii="Times New Roman" w:hAnsi="Times New Roman" w:cs="Times New Roman"/>
          <w:sz w:val="24"/>
          <w:szCs w:val="24"/>
        </w:rPr>
        <w:t>Zwraca uwagę na odpowiedni sposób zasłaniania twarzy podczas kichania</w:t>
      </w:r>
      <w:r w:rsidR="006B5607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czy kasłania.</w:t>
      </w:r>
    </w:p>
    <w:p w:rsidR="009808EB" w:rsidRPr="00E14C69" w:rsidRDefault="009808E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szatni szkolnej przebywają uczniowie w odległości min. 1,5 m od siebie. Nadzór nad uczniami </w:t>
      </w:r>
      <w:r w:rsidR="00DA672A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w szatni </w:t>
      </w:r>
      <w:r w:rsidR="008E1EB0">
        <w:rPr>
          <w:rStyle w:val="fontstyle01"/>
          <w:rFonts w:ascii="Times New Roman" w:hAnsi="Times New Roman" w:cs="Times New Roman"/>
          <w:sz w:val="24"/>
          <w:szCs w:val="24"/>
        </w:rPr>
        <w:t>przed konsultacjami i po skończonych konsultacjach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sprawuje wyznaczony nauczyciel.</w:t>
      </w:r>
    </w:p>
    <w:p w:rsidR="009808EB" w:rsidRPr="00E14C69" w:rsidRDefault="009808E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Nauczyciele i inni pracownicy szkoły zachowują w stosun</w:t>
      </w:r>
      <w:r w:rsid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ku do siebie dystans społeczny 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w każdej przestrzeni szkoły,</w:t>
      </w:r>
      <w:r w:rsidR="00DA672A" w:rsidRPr="00E14C69">
        <w:rPr>
          <w:rStyle w:val="fontstyle01"/>
          <w:rFonts w:ascii="Times New Roman" w:hAnsi="Times New Roman" w:cs="Times New Roman"/>
          <w:sz w:val="24"/>
          <w:szCs w:val="24"/>
        </w:rPr>
        <w:t xml:space="preserve"> wynoszący min. 1,5m. </w:t>
      </w:r>
    </w:p>
    <w:p w:rsidR="00A46B31" w:rsidRDefault="009808EB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Pracownicy obsługi szkoły ograniczają do minimum kontakty z uczniami i</w:t>
      </w:r>
      <w:r w:rsidR="006D5090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Pr="00E14C69">
        <w:rPr>
          <w:rStyle w:val="fontstyle01"/>
          <w:rFonts w:ascii="Times New Roman" w:hAnsi="Times New Roman" w:cs="Times New Roman"/>
          <w:sz w:val="24"/>
          <w:szCs w:val="24"/>
        </w:rPr>
        <w:t>nauczycielami.</w:t>
      </w:r>
    </w:p>
    <w:p w:rsidR="008E1EB0" w:rsidRDefault="008E1EB0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Uczniowie mogą skorzystać z biblioteki szkolnej.</w:t>
      </w:r>
    </w:p>
    <w:p w:rsidR="008E1EB0" w:rsidRDefault="008E1EB0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Harmonogram pracy biblioteki szkolnej przygotuje bibliotekarz i rozpowszechni go wśród uczniów. </w:t>
      </w:r>
    </w:p>
    <w:p w:rsidR="008E1EB0" w:rsidRPr="00E14C69" w:rsidRDefault="008E1EB0" w:rsidP="00A43A95">
      <w:pPr>
        <w:pStyle w:val="Akapitzlist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Bibliotekarz określi zasady pracy biblioteki szkolnej uwzględniające</w:t>
      </w:r>
      <w:r w:rsidR="00747101">
        <w:rPr>
          <w:rStyle w:val="fontstyle01"/>
          <w:rFonts w:ascii="Times New Roman" w:hAnsi="Times New Roman" w:cs="Times New Roman"/>
          <w:sz w:val="24"/>
          <w:szCs w:val="24"/>
        </w:rPr>
        <w:t xml:space="preserve"> konieczny okres kwarantanny dla książek i innych materiałów przechowywanych w bibliotekach. Wyznaczy miejsce składowania książek oznaczone datą, w której zostały przyjęte.</w:t>
      </w:r>
    </w:p>
    <w:sectPr w:rsidR="008E1EB0" w:rsidRPr="00E14C69" w:rsidSect="0011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EB7"/>
    <w:multiLevelType w:val="hybridMultilevel"/>
    <w:tmpl w:val="A4D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390"/>
    <w:rsid w:val="00037174"/>
    <w:rsid w:val="00115BC7"/>
    <w:rsid w:val="001166AD"/>
    <w:rsid w:val="001F2B71"/>
    <w:rsid w:val="00222BDD"/>
    <w:rsid w:val="00332390"/>
    <w:rsid w:val="0035507D"/>
    <w:rsid w:val="00361B21"/>
    <w:rsid w:val="00431D1D"/>
    <w:rsid w:val="00471877"/>
    <w:rsid w:val="005E317A"/>
    <w:rsid w:val="005F2783"/>
    <w:rsid w:val="006B5607"/>
    <w:rsid w:val="006D5090"/>
    <w:rsid w:val="00722525"/>
    <w:rsid w:val="00747101"/>
    <w:rsid w:val="00761B8F"/>
    <w:rsid w:val="007C0766"/>
    <w:rsid w:val="007C16E1"/>
    <w:rsid w:val="00846E9F"/>
    <w:rsid w:val="008E04BB"/>
    <w:rsid w:val="008E1EB0"/>
    <w:rsid w:val="008F503B"/>
    <w:rsid w:val="008F5118"/>
    <w:rsid w:val="009179BE"/>
    <w:rsid w:val="00967CBE"/>
    <w:rsid w:val="00975789"/>
    <w:rsid w:val="009808EB"/>
    <w:rsid w:val="009B5153"/>
    <w:rsid w:val="00A43A95"/>
    <w:rsid w:val="00A46B31"/>
    <w:rsid w:val="00A66FCE"/>
    <w:rsid w:val="00AF21AB"/>
    <w:rsid w:val="00B242DB"/>
    <w:rsid w:val="00B51A3D"/>
    <w:rsid w:val="00B90541"/>
    <w:rsid w:val="00BC6CBC"/>
    <w:rsid w:val="00C00CD9"/>
    <w:rsid w:val="00C12544"/>
    <w:rsid w:val="00C30188"/>
    <w:rsid w:val="00CC66DC"/>
    <w:rsid w:val="00CF5611"/>
    <w:rsid w:val="00D43A3F"/>
    <w:rsid w:val="00DA672A"/>
    <w:rsid w:val="00DF64DF"/>
    <w:rsid w:val="00DF7B86"/>
    <w:rsid w:val="00E14C69"/>
    <w:rsid w:val="00F00871"/>
    <w:rsid w:val="00F01D16"/>
    <w:rsid w:val="00F71523"/>
    <w:rsid w:val="00FC6016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323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32390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66F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zieraznia@neostr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2020-05-21T08:58:00Z</cp:lastPrinted>
  <dcterms:created xsi:type="dcterms:W3CDTF">2020-05-24T14:01:00Z</dcterms:created>
  <dcterms:modified xsi:type="dcterms:W3CDTF">2020-05-24T14:01:00Z</dcterms:modified>
</cp:coreProperties>
</file>