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7" w:rsidRDefault="00332390" w:rsidP="00332390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F01D16">
        <w:rPr>
          <w:rStyle w:val="fontstyle01"/>
          <w:rFonts w:ascii="Times New Roman" w:hAnsi="Times New Roman" w:cs="Times New Roman"/>
          <w:b/>
          <w:sz w:val="24"/>
          <w:szCs w:val="24"/>
        </w:rPr>
        <w:t>WEWNĘTRZNE PROCEDURY BEZPIECZEŃSTWA OBOWIĄZUJĄCE NA TERENIE SZKOŁY PODSTAWOWEJ</w:t>
      </w:r>
      <w:r w:rsidR="00471877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F01D16">
        <w:rPr>
          <w:rStyle w:val="fontstyle01"/>
          <w:rFonts w:ascii="Times New Roman" w:hAnsi="Times New Roman" w:cs="Times New Roman"/>
          <w:b/>
          <w:sz w:val="24"/>
          <w:szCs w:val="24"/>
        </w:rPr>
        <w:t>W DZIERĄŻNI ZWIĄZANE</w:t>
      </w:r>
      <w:r w:rsidR="00BC4F8B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967CBE">
        <w:rPr>
          <w:rStyle w:val="fontstyle01"/>
          <w:rFonts w:ascii="Times New Roman" w:hAnsi="Times New Roman" w:cs="Times New Roman"/>
          <w:b/>
          <w:sz w:val="24"/>
          <w:szCs w:val="24"/>
        </w:rPr>
        <w:t>Z ZAPEWNIENIEM OPIEKI UCZNIOM</w:t>
      </w:r>
      <w:r w:rsidRPr="00F01D16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967CBE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KLAS I – III </w:t>
      </w:r>
    </w:p>
    <w:p w:rsidR="00332390" w:rsidRDefault="00967CBE" w:rsidP="00332390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– EDUKACJA WCZESNOSZKOLNA</w:t>
      </w:r>
    </w:p>
    <w:p w:rsidR="00CC66DC" w:rsidRPr="00E14C69" w:rsidRDefault="00967CBE" w:rsidP="00332390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b/>
          <w:sz w:val="24"/>
          <w:szCs w:val="24"/>
        </w:rPr>
        <w:t>obowiązujące od dnia 25</w:t>
      </w:r>
      <w:r w:rsidR="00CC66DC" w:rsidRPr="00E14C69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maja 2020 roku </w:t>
      </w:r>
    </w:p>
    <w:p w:rsidR="00C12544" w:rsidRPr="00E14C69" w:rsidRDefault="00F00871" w:rsidP="00F00871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W OKRESIE PANDEMII KORONAWIRUSA - ZAPOBIEGANIE, PRZECIWDZIAŁANIE </w:t>
      </w:r>
      <w:r w:rsidR="00C30188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I ZWALCZANIE </w:t>
      </w:r>
      <w:r w:rsidR="00C12544" w:rsidRPr="00E14C69">
        <w:rPr>
          <w:rStyle w:val="fontstyle01"/>
          <w:rFonts w:ascii="Times New Roman" w:hAnsi="Times New Roman" w:cs="Times New Roman"/>
          <w:sz w:val="24"/>
          <w:szCs w:val="24"/>
        </w:rPr>
        <w:t>COVID-19, INNYCH CHORÓB ZAKAŹNYCH I WYWOŁANYCH NIMI SYTUACJI KRYZYSOWYCH</w:t>
      </w:r>
    </w:p>
    <w:p w:rsidR="00332390" w:rsidRPr="00E14C69" w:rsidRDefault="00A66FCE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Od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25</w:t>
      </w:r>
      <w:r w:rsidR="00CC66DC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maja 2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>020 roku dla uczniów klas I - III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organizowane są </w:t>
      </w:r>
      <w:r w:rsidR="00C30188" w:rsidRPr="00E14C69">
        <w:rPr>
          <w:rStyle w:val="fontstyle01"/>
          <w:rFonts w:ascii="Times New Roman" w:hAnsi="Times New Roman" w:cs="Times New Roman"/>
          <w:sz w:val="24"/>
          <w:szCs w:val="24"/>
        </w:rPr>
        <w:t>w S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>zkole zajęcia opiekuńczo – wychowawcze z elementami zajęć dydaktycznych.</w:t>
      </w:r>
    </w:p>
    <w:p w:rsidR="00A66FCE" w:rsidRPr="00E14C69" w:rsidRDefault="00967CBE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Uczniowie </w:t>
      </w:r>
      <w:r w:rsidR="00A66FCE" w:rsidRPr="00E14C69">
        <w:rPr>
          <w:rStyle w:val="fontstyle01"/>
          <w:rFonts w:ascii="Times New Roman" w:hAnsi="Times New Roman" w:cs="Times New Roman"/>
          <w:sz w:val="24"/>
          <w:szCs w:val="24"/>
        </w:rPr>
        <w:t>przebywają</w:t>
      </w:r>
      <w:r w:rsidR="00B90541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w jednej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sal</w:t>
      </w:r>
      <w:r w:rsidR="00BC4F8B">
        <w:rPr>
          <w:rStyle w:val="fontstyle01"/>
          <w:rFonts w:ascii="Times New Roman" w:hAnsi="Times New Roman" w:cs="Times New Roman"/>
          <w:sz w:val="24"/>
          <w:szCs w:val="24"/>
        </w:rPr>
        <w:t>i</w:t>
      </w:r>
      <w:r w:rsidR="00B90541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A66FCE" w:rsidRPr="00E14C69">
        <w:rPr>
          <w:rStyle w:val="fontstyle01"/>
          <w:rFonts w:ascii="Times New Roman" w:hAnsi="Times New Roman" w:cs="Times New Roman"/>
          <w:sz w:val="24"/>
          <w:szCs w:val="24"/>
        </w:rPr>
        <w:t>pod opieką jednego</w:t>
      </w:r>
      <w:r w:rsidR="00F00871" w:rsidRPr="00E14C69">
        <w:rPr>
          <w:rStyle w:val="fontstyle01"/>
          <w:rFonts w:ascii="Times New Roman" w:hAnsi="Times New Roman" w:cs="Times New Roman"/>
          <w:sz w:val="24"/>
          <w:szCs w:val="24"/>
        </w:rPr>
        <w:t>, wyznaczonego przez dyrektora szkoły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nauczyciela</w:t>
      </w:r>
      <w:r w:rsidR="00A66FC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-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w grupie do 12 uczniów.</w:t>
      </w:r>
    </w:p>
    <w:p w:rsidR="00B90541" w:rsidRPr="00E14C69" w:rsidRDefault="00967CBE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Jeśli liczba uczniów </w:t>
      </w:r>
      <w:r w:rsidR="00B90541" w:rsidRPr="00E14C69">
        <w:rPr>
          <w:rStyle w:val="fontstyle01"/>
          <w:rFonts w:ascii="Times New Roman" w:hAnsi="Times New Roman" w:cs="Times New Roman"/>
          <w:sz w:val="24"/>
          <w:szCs w:val="24"/>
        </w:rPr>
        <w:t>zgłoszonych przez rodziców przekroczy 1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2</w:t>
      </w:r>
      <w:r w:rsidR="00B90541" w:rsidRPr="00E14C69">
        <w:rPr>
          <w:rStyle w:val="fontstyle01"/>
          <w:rFonts w:ascii="Times New Roman" w:hAnsi="Times New Roman" w:cs="Times New Roman"/>
          <w:sz w:val="24"/>
          <w:szCs w:val="24"/>
        </w:rPr>
        <w:t>, wówczas dyrektor szkoły wyznacza do opieki drugiego nauczyciela i przygotowuje kolejną salę.</w:t>
      </w:r>
    </w:p>
    <w:p w:rsidR="00F01D16" w:rsidRPr="00E14C69" w:rsidRDefault="00F01D16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Rodzice zgłaszają f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>akt przyp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rowadzenia dziecka do Szkoły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dzień wcześniej do godz. 15.00 dzwoniąc pod numer /41/3527004 lub pisząc na adres </w:t>
      </w:r>
      <w:hyperlink r:id="rId5" w:history="1">
        <w:r w:rsidR="00431D1D" w:rsidRPr="00E14C69">
          <w:rPr>
            <w:rStyle w:val="Hipercze"/>
            <w:rFonts w:ascii="Times New Roman" w:hAnsi="Times New Roman" w:cs="Times New Roman"/>
            <w:sz w:val="24"/>
            <w:szCs w:val="24"/>
          </w:rPr>
          <w:t>spdzieraznia@neostrada.pl</w:t>
        </w:r>
      </w:hyperlink>
      <w:r w:rsidR="00431D1D" w:rsidRPr="00E14C69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431D1D" w:rsidRPr="00E14C69" w:rsidRDefault="00431D1D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Uczniowie przyprowadzani są do Szkoły przez osoby zdrowe.</w:t>
      </w:r>
    </w:p>
    <w:p w:rsidR="00F01D16" w:rsidRPr="00E14C69" w:rsidRDefault="00A66FCE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Rodzice</w:t>
      </w:r>
      <w:r w:rsidR="00431D1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/opiekunowie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przyprowadzają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dzieci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>wchodząc do budynku S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zkoły 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>wejściem bocznym /przez łącznik/</w:t>
      </w:r>
      <w:r w:rsidR="00F00871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i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dezynfekują rę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ce udostępnionym przy wejściu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płynem do dezynfekcji.</w:t>
      </w:r>
    </w:p>
    <w:p w:rsidR="00A66FCE" w:rsidRPr="00E14C69" w:rsidRDefault="00A66FCE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Rodzice 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przebywający na terenie placówki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zobligowani są do zakrycia ust i nosa /używania maseczki/ oraz rękawiczek.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431D1D" w:rsidRPr="00E14C69">
        <w:rPr>
          <w:rStyle w:val="fontstyle01"/>
          <w:rFonts w:ascii="Times New Roman" w:hAnsi="Times New Roman" w:cs="Times New Roman"/>
          <w:sz w:val="24"/>
          <w:szCs w:val="24"/>
        </w:rPr>
        <w:t>Zobowiązani są do zachowania zasady – jeden rodzic z dzieckiem lub w odległości 2 m od kolejnego rodzica z dzieckiem.</w:t>
      </w:r>
    </w:p>
    <w:p w:rsidR="00431D1D" w:rsidRPr="00E14C69" w:rsidRDefault="00431D1D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Rodzice/opiekunowie przyprowadzający/odbierający dzieci mają obowiązek zachowania dystansu społecznego w odniesieniu do pracowników szkoły wynoszący min. 2 m.</w:t>
      </w:r>
    </w:p>
    <w:p w:rsidR="00DF7B86" w:rsidRPr="00E14C69" w:rsidRDefault="00DF7B86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Po odprowadzeniu dzieci</w:t>
      </w:r>
      <w:r w:rsidR="00CC66DC" w:rsidRPr="00E14C6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rodzice bezzwłocznie opuszczają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teren S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zkoły, nie tworzą skupisk, </w:t>
      </w:r>
      <w:r w:rsidR="00471877" w:rsidRPr="00E14C69">
        <w:rPr>
          <w:rStyle w:val="fontstyle01"/>
          <w:rFonts w:ascii="Times New Roman" w:hAnsi="Times New Roman" w:cs="Times New Roman"/>
          <w:sz w:val="24"/>
          <w:szCs w:val="24"/>
        </w:rPr>
        <w:t>pamiętają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o zachowaniu odpowiednich odległości.</w:t>
      </w:r>
    </w:p>
    <w:p w:rsidR="00FC6016" w:rsidRPr="00E14C69" w:rsidRDefault="00FC6016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Dzieci na tereni</w:t>
      </w:r>
      <w:r w:rsidR="00471877" w:rsidRPr="00E14C69">
        <w:rPr>
          <w:rStyle w:val="fontstyle01"/>
          <w:rFonts w:ascii="Times New Roman" w:hAnsi="Times New Roman" w:cs="Times New Roman"/>
          <w:sz w:val="24"/>
          <w:szCs w:val="24"/>
        </w:rPr>
        <w:t>e szkoły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nie chodzą w maseczkach.</w:t>
      </w:r>
    </w:p>
    <w:p w:rsidR="00CC66DC" w:rsidRPr="00E14C69" w:rsidRDefault="00CC66DC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Aby zapewnić dziecku odpow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>iednią op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iekę podczas pobytu w Szkole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rodzice zobowiązani są do przekazania dyrektorowi szkoły istotnych informacji</w:t>
      </w:r>
      <w:r w:rsidR="00B90541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dotyczących jego stanu zdrowia, p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rzyprowadzania  do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Szkoły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dziecka zdrowego – bez żadnych objawów chorobowych.</w:t>
      </w:r>
    </w:p>
    <w:p w:rsidR="00A66FCE" w:rsidRPr="00E14C69" w:rsidRDefault="00B242D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Nauczyciel</w:t>
      </w:r>
      <w:r w:rsidR="00A66FC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odbiera dzieci od rodziców 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>na łączniku – dzieci samodzielnie</w:t>
      </w:r>
      <w:r w:rsidR="00AF21A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– bez rodziców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wchodzą do szatni, pod opieką nauczyciela przebierają się i udają do wyznaczonej sali.</w:t>
      </w:r>
    </w:p>
    <w:p w:rsidR="00A66FCE" w:rsidRPr="00E14C69" w:rsidRDefault="00B242D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Nauczyciele i p</w:t>
      </w:r>
      <w:r w:rsidR="00A66FC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racownicy szkoły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po wejściu do budynku S</w:t>
      </w:r>
      <w:r w:rsidR="00A66FCE" w:rsidRPr="00E14C69">
        <w:rPr>
          <w:rStyle w:val="fontstyle01"/>
          <w:rFonts w:ascii="Times New Roman" w:hAnsi="Times New Roman" w:cs="Times New Roman"/>
          <w:sz w:val="24"/>
          <w:szCs w:val="24"/>
        </w:rPr>
        <w:t>zkoły zo</w:t>
      </w:r>
      <w:r w:rsidR="00F01D16" w:rsidRPr="00E14C69">
        <w:rPr>
          <w:rStyle w:val="fontstyle01"/>
          <w:rFonts w:ascii="Times New Roman" w:hAnsi="Times New Roman" w:cs="Times New Roman"/>
          <w:sz w:val="24"/>
          <w:szCs w:val="24"/>
        </w:rPr>
        <w:t>bligowani są do dezynfekcji rąk, przebywając na terenie placówki nie używają maseczek.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Do pracy przychodzą bez żadnych objawów chorobowych.</w:t>
      </w:r>
    </w:p>
    <w:p w:rsidR="00AF21AB" w:rsidRPr="00E14C69" w:rsidRDefault="00AF21A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Jeżeli w domu przebywa osoba na kwarantannie lub izolacji nie wolno przyprowadzać ucznia do szkoły.</w:t>
      </w:r>
    </w:p>
    <w:p w:rsidR="00AF21AB" w:rsidRPr="00E14C69" w:rsidRDefault="00431D1D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Rodzice uzupełniają</w:t>
      </w:r>
      <w:r w:rsidR="00AF21A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sto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sowną zgodę na pomiar temperatur</w:t>
      </w:r>
      <w:r w:rsidR="00AF21AB" w:rsidRPr="00E14C69">
        <w:rPr>
          <w:rStyle w:val="fontstyle01"/>
          <w:rFonts w:ascii="Times New Roman" w:hAnsi="Times New Roman" w:cs="Times New Roman"/>
          <w:sz w:val="24"/>
          <w:szCs w:val="24"/>
        </w:rPr>
        <w:t>y ciała dziecka,</w:t>
      </w:r>
      <w:r w:rsidR="00C30188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przez pracownika Szkoły </w:t>
      </w:r>
      <w:r w:rsidR="00AF21A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jeśli zaistnieje taka konieczność, w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przypadku wystąpienia niepokojących objawów chorobowych.</w:t>
      </w:r>
    </w:p>
    <w:p w:rsidR="00F01D16" w:rsidRPr="00E14C69" w:rsidRDefault="00F01D16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Liczba osób prze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>bywającyc</w:t>
      </w:r>
      <w:r w:rsidR="00471877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h na terenie Szkoły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zostaje ograniczona do minimum.</w:t>
      </w:r>
    </w:p>
    <w:p w:rsidR="0035507D" w:rsidRPr="00E14C69" w:rsidRDefault="00AF21A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W sali, w której przebywają uczniowie </w:t>
      </w:r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pozostają przedmioty i sprzęty, które można często i skutecznie dezynfekować /usuwamy </w:t>
      </w:r>
      <w:proofErr w:type="spellStart"/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>pluszaki</w:t>
      </w:r>
      <w:proofErr w:type="spellEnd"/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CC66DC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poduszki, </w:t>
      </w:r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>itp</w:t>
      </w:r>
      <w:proofErr w:type="spellEnd"/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>/.</w:t>
      </w:r>
    </w:p>
    <w:p w:rsidR="00AF21AB" w:rsidRPr="00E14C69" w:rsidRDefault="00AF21A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Minimalna przestrzeń do zajęć dla uczniów w sali nie może być mniejsza niż 4 m</w:t>
      </w:r>
      <w:r w:rsidR="00BC4F8B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na jedną osobę (uczniów i nauczycieli).</w:t>
      </w:r>
      <w:r w:rsidR="00037174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W </w:t>
      </w:r>
      <w:r w:rsidR="00471877" w:rsidRPr="00E14C69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037174" w:rsidRPr="00E14C69">
        <w:rPr>
          <w:rStyle w:val="fontstyle01"/>
          <w:rFonts w:ascii="Times New Roman" w:hAnsi="Times New Roman" w:cs="Times New Roman"/>
          <w:sz w:val="24"/>
          <w:szCs w:val="24"/>
        </w:rPr>
        <w:t>ali odległości pomiędzy stolikami dla uczniów wynoszą mi</w:t>
      </w:r>
      <w:r w:rsidR="009808EB" w:rsidRPr="00E14C69">
        <w:rPr>
          <w:rStyle w:val="fontstyle01"/>
          <w:rFonts w:ascii="Times New Roman" w:hAnsi="Times New Roman" w:cs="Times New Roman"/>
          <w:sz w:val="24"/>
          <w:szCs w:val="24"/>
        </w:rPr>
        <w:t>n</w:t>
      </w:r>
      <w:r w:rsidR="00037174" w:rsidRPr="00E14C69">
        <w:rPr>
          <w:rStyle w:val="fontstyle01"/>
          <w:rFonts w:ascii="Times New Roman" w:hAnsi="Times New Roman" w:cs="Times New Roman"/>
          <w:sz w:val="24"/>
          <w:szCs w:val="24"/>
        </w:rPr>
        <w:t>. 1,5 m. /1 ławka – 1 uczeń/.</w:t>
      </w:r>
    </w:p>
    <w:p w:rsidR="00037174" w:rsidRPr="00E14C69" w:rsidRDefault="00037174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stoliku, w plecaku lub szafce ucznia. Uczniowie nie wymieniają się przyborami szkolnymi między sobą.</w:t>
      </w:r>
    </w:p>
    <w:p w:rsidR="008E04BB" w:rsidRPr="00E14C69" w:rsidRDefault="008E04B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Uczeń do szkoły nie zabiera ze sobą niepotrzebnych przedmiotów.</w:t>
      </w:r>
    </w:p>
    <w:p w:rsidR="0035507D" w:rsidRPr="00E14C69" w:rsidRDefault="00C30188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U</w:t>
      </w:r>
      <w:r w:rsidR="00037174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czniowie </w:t>
      </w:r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pod nadzorem nauczyciela mogą korzystać z</w:t>
      </w:r>
      <w:r w:rsidR="00037174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placu zabaw i boiska szkolnego w wyznaczonych grupach.</w:t>
      </w:r>
    </w:p>
    <w:p w:rsidR="0035507D" w:rsidRPr="00E14C69" w:rsidRDefault="0035507D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Prac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ownicy obsługi zobowiązani są d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o stałego utrzymywania w czystości 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037174" w:rsidRPr="00E14C69">
        <w:rPr>
          <w:rStyle w:val="fontstyle01"/>
          <w:rFonts w:ascii="Times New Roman" w:hAnsi="Times New Roman" w:cs="Times New Roman"/>
          <w:sz w:val="24"/>
          <w:szCs w:val="24"/>
        </w:rPr>
        <w:t>al przeznaczonych dla uczniów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, szatni, sprzętów na placu zabaw, sprzętu sportowego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, ciągów komunikacyjnych, dezynfekcji powierzchni dotykowych: poręczy, klamek, włączników światła, uchwytów, poręczy krzeseł i powierzchni płaskich np. blatów w</w:t>
      </w:r>
      <w:r w:rsidR="00BC4F8B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salach.</w:t>
      </w:r>
      <w:r w:rsidR="00222BD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Nadzór nad pracami 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porządkowymi </w:t>
      </w:r>
      <w:r w:rsidR="00222BDD" w:rsidRPr="00E14C69">
        <w:rPr>
          <w:rStyle w:val="fontstyle01"/>
          <w:rFonts w:ascii="Times New Roman" w:hAnsi="Times New Roman" w:cs="Times New Roman"/>
          <w:sz w:val="24"/>
          <w:szCs w:val="24"/>
        </w:rPr>
        <w:t>sprawuje dyrektor szkoły.</w:t>
      </w:r>
    </w:p>
    <w:p w:rsidR="008F503B" w:rsidRPr="00E14C69" w:rsidRDefault="008F503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Sala, w k</w:t>
      </w:r>
      <w:r w:rsidR="00471877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tórej przebywają dzieci musi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być systematycznie wietrzona – przynajmniej raz na godzinę, a gimnastyka prowadzona przy otwartych oknach.</w:t>
      </w:r>
    </w:p>
    <w:p w:rsidR="00CC66DC" w:rsidRPr="00E14C69" w:rsidRDefault="00037174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 pierwszym spotkaniu z uczniami n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auczyciel </w:t>
      </w:r>
      <w:r w:rsidR="00CC66DC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wyjaśni dzieciom, jakie zasady bezpieczeństwa obowiązują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w Szkole</w:t>
      </w:r>
      <w:r w:rsidR="00CC66DC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i dlaczego zostały wprowadzone.</w:t>
      </w:r>
    </w:p>
    <w:p w:rsidR="008F503B" w:rsidRPr="00E14C69" w:rsidRDefault="00B242D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Nauczyciel 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>nieustannie zwraca uwagę na podstawowe zasady higieny</w:t>
      </w:r>
      <w:r w:rsidR="00CC66DC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m. in. na to, 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aby dz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>ieci często i regularnie myły rę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ce, szczególnie przed jedzeniem, po skorzystaniu z</w:t>
      </w:r>
      <w:r w:rsidR="00BC4F8B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toalety, po powrocie z zabaw na świeżym powietrzu.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Przypomina i daje przykład dzieciom.</w:t>
      </w:r>
    </w:p>
    <w:p w:rsidR="00DF7B86" w:rsidRPr="00E14C69" w:rsidRDefault="00B242D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Nauczyciel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przypomina dzieciom, że powinny unikać dotykania oczu, nosa i ust; unikać podawania r</w:t>
      </w:r>
      <w:r w:rsidR="00E14C69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ęki na powitanie /przytulania/, zachowania dystansu. 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>Zwraca uwagę na odpowiedni sposób zasłaniania twarzy podczas kichania</w:t>
      </w:r>
      <w:r w:rsidR="006B5607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czy kasłania.</w:t>
      </w:r>
    </w:p>
    <w:p w:rsidR="00037174" w:rsidRPr="00E14C69" w:rsidRDefault="00037174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Nauczyciel organizuje przerwy dla swojej grupy, adekwatne do potrzeb, jedn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ak nie rzadziej niż co 45 min.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Grupa spędza przerwy pod opieką wyznaczonego nauczyciela.</w:t>
      </w:r>
    </w:p>
    <w:p w:rsidR="00037174" w:rsidRPr="00E14C69" w:rsidRDefault="008E04B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Sala gimnastyczna po każdych zajęciach oraz używany sprzęt sportowy jest myta i</w:t>
      </w:r>
      <w:r w:rsidR="00BC4F8B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dezynfekowana.</w:t>
      </w:r>
    </w:p>
    <w:p w:rsidR="00DF7B86" w:rsidRPr="00E14C69" w:rsidRDefault="00DF7B86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Zabrania się organizowania wyjść i spacerów poza teren szkoły.</w:t>
      </w:r>
    </w:p>
    <w:p w:rsidR="00FC6016" w:rsidRPr="00E14C69" w:rsidRDefault="00A46B31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Dzieci spoż</w:t>
      </w:r>
      <w:r w:rsidR="00FC6016" w:rsidRPr="00E14C69">
        <w:rPr>
          <w:rStyle w:val="fontstyle01"/>
          <w:rFonts w:ascii="Times New Roman" w:hAnsi="Times New Roman" w:cs="Times New Roman"/>
          <w:sz w:val="24"/>
          <w:szCs w:val="24"/>
        </w:rPr>
        <w:t>ywają posiłki w wyznaczonym miejscu, w małych grupach. Pracownicy szkoły po każdej grupie dzieci zobowiązani są do starannego zmycia blatów, stołów, poręczy krzeseł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C6016" w:rsidRPr="00E14C69">
        <w:rPr>
          <w:rStyle w:val="fontstyle01"/>
          <w:rFonts w:ascii="Times New Roman" w:hAnsi="Times New Roman" w:cs="Times New Roman"/>
          <w:sz w:val="24"/>
          <w:szCs w:val="24"/>
        </w:rPr>
        <w:t>w szczególności z wykorzystaniem środków dezynfekujących.</w:t>
      </w:r>
    </w:p>
    <w:p w:rsidR="00A46B31" w:rsidRPr="00E14C69" w:rsidRDefault="00A46B31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Naczynia i sztućce po ka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żdorazowym użyciu myte są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z użyciem detergentu 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>i</w:t>
      </w:r>
      <w:r w:rsidR="00BC4F8B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>wyparzane.</w:t>
      </w:r>
    </w:p>
    <w:p w:rsidR="008E04BB" w:rsidRPr="00E14C69" w:rsidRDefault="008E04B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Szkoła organizuje zajęcia świetlicowe dla uczniów, których rodzice zgłosili potrzebę korzystania ze świetlicy szkolnej. Godziny pracy świetlicy szkolnej wynikają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z informacji zebranych od rodziców.</w:t>
      </w:r>
    </w:p>
    <w:p w:rsidR="008E04BB" w:rsidRPr="00E14C69" w:rsidRDefault="008E04B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Zajęcia świetlicowe odbywają się w świetlicy szkolnej z zachowaniem zasady 4 m</w:t>
      </w:r>
      <w:r w:rsidR="00BC4F8B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na osobę. W razie potrzeby wykorzystana będzie inna, przygotowana sala dydaktyczna.</w:t>
      </w:r>
    </w:p>
    <w:p w:rsidR="009808EB" w:rsidRPr="00E14C69" w:rsidRDefault="009808E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W szatni szkolnej przebywają uczniowie w odległości min. 1,5 m od siebie. Nadzór nad uczniami </w:t>
      </w:r>
      <w:r w:rsidR="00DA672A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w szatni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przed zajęciami i po skończonych zajęciach sprawuje wyznaczony nauczyciel.</w:t>
      </w:r>
    </w:p>
    <w:p w:rsidR="009808EB" w:rsidRPr="00E14C69" w:rsidRDefault="009808E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Nauczyciele i inni pracownicy szkoły zachowują w stosun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ku do siebie dystans społeczny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w każdej przestrzeni szkoły,</w:t>
      </w:r>
      <w:r w:rsidR="00DA672A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wynoszący min. 1,5m. </w:t>
      </w:r>
    </w:p>
    <w:p w:rsidR="00A46B31" w:rsidRPr="00E14C69" w:rsidRDefault="009808E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C4F8B">
        <w:rPr>
          <w:rStyle w:val="fontstyle01"/>
          <w:rFonts w:ascii="Times New Roman" w:hAnsi="Times New Roman" w:cs="Times New Roman"/>
          <w:sz w:val="24"/>
          <w:szCs w:val="24"/>
        </w:rPr>
        <w:t>Pracownicy obsługi szkoły ograniczają do minimum kontakty z uczniami</w:t>
      </w:r>
      <w:r w:rsidR="00BC4F8B" w:rsidRPr="00BC4F8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C4F8B">
        <w:rPr>
          <w:rStyle w:val="fontstyle01"/>
          <w:rFonts w:ascii="Times New Roman" w:hAnsi="Times New Roman" w:cs="Times New Roman"/>
          <w:sz w:val="24"/>
          <w:szCs w:val="24"/>
        </w:rPr>
        <w:t>i nauczycielami.</w:t>
      </w:r>
    </w:p>
    <w:sectPr w:rsidR="00A46B31" w:rsidRPr="00E14C69" w:rsidSect="0011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2EB7"/>
    <w:multiLevelType w:val="hybridMultilevel"/>
    <w:tmpl w:val="A4DE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390"/>
    <w:rsid w:val="00037174"/>
    <w:rsid w:val="00115BC7"/>
    <w:rsid w:val="001166AD"/>
    <w:rsid w:val="001F2B71"/>
    <w:rsid w:val="00222BDD"/>
    <w:rsid w:val="00332390"/>
    <w:rsid w:val="0035507D"/>
    <w:rsid w:val="00361B21"/>
    <w:rsid w:val="00431D1D"/>
    <w:rsid w:val="00471877"/>
    <w:rsid w:val="005E317A"/>
    <w:rsid w:val="006B5607"/>
    <w:rsid w:val="00722525"/>
    <w:rsid w:val="00761B8F"/>
    <w:rsid w:val="007C16E1"/>
    <w:rsid w:val="00846E9F"/>
    <w:rsid w:val="008E04BB"/>
    <w:rsid w:val="008F503B"/>
    <w:rsid w:val="008F5118"/>
    <w:rsid w:val="00967CBE"/>
    <w:rsid w:val="00975789"/>
    <w:rsid w:val="009808EB"/>
    <w:rsid w:val="00A43A95"/>
    <w:rsid w:val="00A46B31"/>
    <w:rsid w:val="00A66FCE"/>
    <w:rsid w:val="00AF21AB"/>
    <w:rsid w:val="00B242DB"/>
    <w:rsid w:val="00B51A3D"/>
    <w:rsid w:val="00B90541"/>
    <w:rsid w:val="00BC4F8B"/>
    <w:rsid w:val="00C00CD9"/>
    <w:rsid w:val="00C12544"/>
    <w:rsid w:val="00C30188"/>
    <w:rsid w:val="00CC66DC"/>
    <w:rsid w:val="00CF5611"/>
    <w:rsid w:val="00D43A3F"/>
    <w:rsid w:val="00DA672A"/>
    <w:rsid w:val="00DF64DF"/>
    <w:rsid w:val="00DF7B86"/>
    <w:rsid w:val="00E14C69"/>
    <w:rsid w:val="00E265D2"/>
    <w:rsid w:val="00F00871"/>
    <w:rsid w:val="00F01D16"/>
    <w:rsid w:val="00F71523"/>
    <w:rsid w:val="00FC6016"/>
    <w:rsid w:val="00F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3239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32390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A66F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dzieraznia@neostra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cp:lastPrinted>2020-05-21T08:58:00Z</cp:lastPrinted>
  <dcterms:created xsi:type="dcterms:W3CDTF">2020-05-24T13:57:00Z</dcterms:created>
  <dcterms:modified xsi:type="dcterms:W3CDTF">2020-05-24T13:57:00Z</dcterms:modified>
</cp:coreProperties>
</file>