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6" w:rsidRP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OGŁOSZENIE </w:t>
      </w:r>
    </w:p>
    <w:p w:rsid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>O REKRUTACJI UZUPEŁNIAJĄCEJ</w:t>
      </w:r>
    </w:p>
    <w:p w:rsidR="002E14F8" w:rsidRPr="009C27E6" w:rsidRDefault="002E14F8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C27E6" w:rsidRDefault="009C27E6" w:rsidP="002E14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DYREKCJA SZKOŁY PODSTAWOWEJ W DZI</w:t>
      </w:r>
      <w:r w:rsidR="00467EF0">
        <w:rPr>
          <w:rFonts w:ascii="Times New Roman" w:hAnsi="Times New Roman" w:cs="Times New Roman"/>
          <w:sz w:val="24"/>
          <w:szCs w:val="24"/>
        </w:rPr>
        <w:t>ERĄŻNI INFORMUJE, ŻE W DNIACH 11 – 18 MAJA 2020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UZUPEŁNIAJĄCA UCZNIÓW DO KLASY I SZKOŁY PODSTAWOWEJ.</w:t>
      </w:r>
    </w:p>
    <w:p w:rsidR="002E14F8" w:rsidRDefault="002E14F8" w:rsidP="002E1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E6" w:rsidRDefault="002E14F8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rekrutacji uzyskają państwo w naszej placówce dzwoniąc pod numer /41/35 27 004 lub drogą mailową</w:t>
      </w:r>
      <w:r w:rsidR="00467EF0">
        <w:rPr>
          <w:rFonts w:ascii="Times New Roman" w:hAnsi="Times New Roman" w:cs="Times New Roman"/>
          <w:sz w:val="24"/>
          <w:szCs w:val="24"/>
        </w:rPr>
        <w:t xml:space="preserve"> spdzieraznia@neostrada.pl</w:t>
      </w:r>
    </w:p>
    <w:p w:rsidR="009C27E6" w:rsidRPr="000A76AE" w:rsidRDefault="009C27E6" w:rsidP="009C27E6">
      <w:pPr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A76A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SERDECZNIE ZAPRASZAMY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!!!</w:t>
      </w:r>
    </w:p>
    <w:p w:rsidR="009C27E6" w:rsidRDefault="009C27E6" w:rsidP="009C2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0B8" w:rsidRDefault="003830B8"/>
    <w:sectPr w:rsidR="003830B8" w:rsidSect="0002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7E6"/>
    <w:rsid w:val="0002251B"/>
    <w:rsid w:val="002E14F8"/>
    <w:rsid w:val="003830B8"/>
    <w:rsid w:val="00467EF0"/>
    <w:rsid w:val="009C27E6"/>
    <w:rsid w:val="00B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Gosia</cp:lastModifiedBy>
  <cp:revision>2</cp:revision>
  <dcterms:created xsi:type="dcterms:W3CDTF">2020-05-13T20:45:00Z</dcterms:created>
  <dcterms:modified xsi:type="dcterms:W3CDTF">2020-05-13T20:45:00Z</dcterms:modified>
</cp:coreProperties>
</file>