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10" w:rsidRDefault="00D81910" w:rsidP="00D81910">
      <w:pPr>
        <w:jc w:val="right"/>
      </w:pPr>
      <w:r>
        <w:t>DZIERĄŻNIA, 30.03.2020R</w:t>
      </w:r>
    </w:p>
    <w:p w:rsidR="00D81910" w:rsidRDefault="00D81910" w:rsidP="00D81910">
      <w:pPr>
        <w:jc w:val="right"/>
      </w:pPr>
    </w:p>
    <w:p w:rsidR="00D81910" w:rsidRDefault="00D81910" w:rsidP="00D81910">
      <w:pPr>
        <w:jc w:val="right"/>
      </w:pPr>
    </w:p>
    <w:p w:rsidR="00D81910" w:rsidRDefault="00D81910" w:rsidP="00D81910">
      <w:pPr>
        <w:jc w:val="right"/>
      </w:pPr>
    </w:p>
    <w:p w:rsidR="00D81910" w:rsidRDefault="00D81910" w:rsidP="00D81910"/>
    <w:p w:rsidR="00D81910" w:rsidRPr="00A7375F" w:rsidRDefault="00D81910" w:rsidP="00D81910">
      <w:pPr>
        <w:spacing w:line="276" w:lineRule="auto"/>
        <w:jc w:val="center"/>
        <w:rPr>
          <w:b/>
        </w:rPr>
      </w:pPr>
      <w:r w:rsidRPr="00A7375F">
        <w:rPr>
          <w:b/>
        </w:rPr>
        <w:t>LISTA KANDYDATÓW ZAKWALIFIKOWANYCH  DO KLASY I                                    SZKOŁY PODSTAWOWEJ W DZIERĄŻNI</w:t>
      </w:r>
    </w:p>
    <w:p w:rsidR="00D81910" w:rsidRPr="00A7375F" w:rsidRDefault="00D81910" w:rsidP="00D81910">
      <w:pPr>
        <w:spacing w:line="276" w:lineRule="auto"/>
        <w:jc w:val="center"/>
        <w:rPr>
          <w:b/>
        </w:rPr>
      </w:pPr>
      <w:r>
        <w:rPr>
          <w:b/>
        </w:rPr>
        <w:t xml:space="preserve"> NA ROK SZKOLNY 2020/2021</w:t>
      </w:r>
    </w:p>
    <w:p w:rsidR="00D81910" w:rsidRPr="00A7375F" w:rsidRDefault="00D81910" w:rsidP="00D81910">
      <w:pPr>
        <w:spacing w:line="276" w:lineRule="auto"/>
        <w:jc w:val="center"/>
        <w:rPr>
          <w:b/>
        </w:rPr>
      </w:pPr>
      <w:r w:rsidRPr="00A7375F">
        <w:rPr>
          <w:b/>
        </w:rPr>
        <w:t>PO PRZEPROWADZENIU POSTĘPOWANIA REKRUTACYJNEGO</w:t>
      </w:r>
    </w:p>
    <w:p w:rsidR="00D81910" w:rsidRPr="00A7375F" w:rsidRDefault="00D81910" w:rsidP="00D81910">
      <w:pPr>
        <w:spacing w:line="276" w:lineRule="auto"/>
        <w:jc w:val="center"/>
        <w:rPr>
          <w:b/>
        </w:rPr>
      </w:pPr>
    </w:p>
    <w:p w:rsidR="00D81910" w:rsidRDefault="00D81910" w:rsidP="00D81910">
      <w:pPr>
        <w:spacing w:line="276" w:lineRule="auto"/>
        <w:jc w:val="center"/>
      </w:pPr>
    </w:p>
    <w:p w:rsidR="00D81910" w:rsidRDefault="00D81910" w:rsidP="00D81910">
      <w:pPr>
        <w:spacing w:line="276" w:lineRule="auto"/>
        <w:jc w:val="center"/>
      </w:pPr>
    </w:p>
    <w:p w:rsidR="00D81910" w:rsidRDefault="00D81910" w:rsidP="00D81910">
      <w:pPr>
        <w:spacing w:line="276" w:lineRule="auto"/>
        <w:jc w:val="center"/>
      </w:pPr>
    </w:p>
    <w:p w:rsidR="00D81910" w:rsidRPr="00DD07ED" w:rsidRDefault="00D81910" w:rsidP="00D81910">
      <w:pPr>
        <w:spacing w:line="276" w:lineRule="auto"/>
      </w:pPr>
      <w:r>
        <w:t>1. CHROBOT JAKUB</w:t>
      </w:r>
    </w:p>
    <w:p w:rsidR="00D81910" w:rsidRPr="00DD07ED" w:rsidRDefault="00D81910" w:rsidP="00D81910">
      <w:pPr>
        <w:spacing w:line="276" w:lineRule="auto"/>
      </w:pPr>
      <w:r>
        <w:t>2. FLORKIEWICZ SEBASTIAN</w:t>
      </w:r>
    </w:p>
    <w:p w:rsidR="00D81910" w:rsidRPr="00DD07ED" w:rsidRDefault="00D81910" w:rsidP="00D81910">
      <w:pPr>
        <w:spacing w:line="276" w:lineRule="auto"/>
      </w:pPr>
      <w:r>
        <w:t>3. GAJEWSKI PAWEŁ</w:t>
      </w:r>
    </w:p>
    <w:p w:rsidR="00D81910" w:rsidRPr="00DD07ED" w:rsidRDefault="00D81910" w:rsidP="00D81910">
      <w:pPr>
        <w:spacing w:line="276" w:lineRule="auto"/>
      </w:pPr>
      <w:r>
        <w:t>4. JĘDRZEJCZYK GABRIEL</w:t>
      </w:r>
    </w:p>
    <w:p w:rsidR="00D81910" w:rsidRPr="00DD07ED" w:rsidRDefault="00D81910" w:rsidP="00D81910">
      <w:pPr>
        <w:spacing w:line="276" w:lineRule="auto"/>
      </w:pPr>
      <w:r>
        <w:t>5</w:t>
      </w:r>
      <w:r w:rsidRPr="00DD07ED">
        <w:t xml:space="preserve">. </w:t>
      </w:r>
      <w:r>
        <w:t>KONIECZNA JULIA</w:t>
      </w:r>
    </w:p>
    <w:p w:rsidR="00D81910" w:rsidRDefault="00D81910" w:rsidP="00D81910">
      <w:pPr>
        <w:spacing w:line="276" w:lineRule="auto"/>
      </w:pPr>
      <w:r>
        <w:t>6</w:t>
      </w:r>
      <w:r w:rsidRPr="00DD07ED">
        <w:t xml:space="preserve">. </w:t>
      </w:r>
      <w:r>
        <w:t>PATEREK ZUZANNA</w:t>
      </w:r>
    </w:p>
    <w:p w:rsidR="00D81910" w:rsidRDefault="00D81910" w:rsidP="00D81910">
      <w:pPr>
        <w:spacing w:line="276" w:lineRule="auto"/>
      </w:pPr>
      <w:r>
        <w:t>7. PRZENIOSŁO KAMIL</w:t>
      </w:r>
    </w:p>
    <w:p w:rsidR="00D81910" w:rsidRDefault="00D81910" w:rsidP="00D81910">
      <w:pPr>
        <w:spacing w:line="276" w:lineRule="auto"/>
      </w:pPr>
      <w:r>
        <w:t>8. PRZENIOSŁO SZYMON</w:t>
      </w:r>
    </w:p>
    <w:p w:rsidR="00D81910" w:rsidRDefault="00D81910" w:rsidP="00D81910">
      <w:pPr>
        <w:spacing w:line="276" w:lineRule="auto"/>
      </w:pPr>
      <w:r>
        <w:t>9. RÓŻYCKI MICHAŁ</w:t>
      </w:r>
    </w:p>
    <w:p w:rsidR="00D81910" w:rsidRPr="00DD07ED" w:rsidRDefault="00D81910" w:rsidP="00D81910">
      <w:pPr>
        <w:spacing w:line="276" w:lineRule="auto"/>
      </w:pPr>
      <w:r>
        <w:t>10. ZAJĄC FILIP</w:t>
      </w:r>
    </w:p>
    <w:p w:rsidR="00D81910" w:rsidRDefault="00D81910" w:rsidP="00D81910">
      <w:pPr>
        <w:spacing w:line="276" w:lineRule="auto"/>
        <w:jc w:val="center"/>
      </w:pPr>
    </w:p>
    <w:p w:rsidR="00D81910" w:rsidRPr="00DD07ED" w:rsidRDefault="00D81910" w:rsidP="00D81910">
      <w:pPr>
        <w:spacing w:line="276" w:lineRule="auto"/>
      </w:pPr>
    </w:p>
    <w:p w:rsidR="00B56A95" w:rsidRPr="00D81910" w:rsidRDefault="00B56A95"/>
    <w:sectPr w:rsidR="00B56A95" w:rsidRPr="00D81910" w:rsidSect="00B5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1910"/>
    <w:rsid w:val="00B56A95"/>
    <w:rsid w:val="00D8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2020-03-30T15:21:00Z</dcterms:created>
  <dcterms:modified xsi:type="dcterms:W3CDTF">2020-03-30T15:22:00Z</dcterms:modified>
</cp:coreProperties>
</file>