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F" w:rsidRDefault="00A6262F" w:rsidP="00BD048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</w:pPr>
      <w:r w:rsidRPr="00A6262F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OGŁOSZEN</w:t>
      </w:r>
      <w:r w:rsidR="00BD048F" w:rsidRPr="006179B5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IE</w:t>
      </w:r>
    </w:p>
    <w:p w:rsidR="00BD048F" w:rsidRPr="00E452B1" w:rsidRDefault="00BD048F" w:rsidP="006179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lang w:eastAsia="pl-PL"/>
        </w:rPr>
      </w:pPr>
      <w:r w:rsidRPr="00E452B1"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lang w:eastAsia="pl-PL"/>
        </w:rPr>
        <w:t>REKRUTACJA DO ODDZIAŁU PRZEDSZKOLNEGO</w:t>
      </w:r>
    </w:p>
    <w:p w:rsidR="00BD048F" w:rsidRPr="00E452B1" w:rsidRDefault="00BD048F" w:rsidP="001D2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lang w:eastAsia="pl-PL"/>
        </w:rPr>
      </w:pPr>
      <w:r w:rsidRPr="00E452B1"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lang w:eastAsia="pl-PL"/>
        </w:rPr>
        <w:t>PRZY SZKOLE PODSTAWOWEJ W DZIERĄŻNI</w:t>
      </w:r>
    </w:p>
    <w:p w:rsidR="00E452B1" w:rsidRDefault="00BD048F" w:rsidP="00E4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ODDZIAŁU PRZEDSZKOLNEGO PRZY  SZKOLE PODSTAWOWEJ W DZIERĄŻNI</w:t>
      </w:r>
      <w:r w:rsidR="00FD7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NA ROK SZKOLNY 2020/2021</w:t>
      </w:r>
      <w:r w:rsidR="00617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ODBYWAĆ SIĘ BĘDZIE W DNIACH</w:t>
      </w:r>
      <w:r w:rsidR="00E4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179B5" w:rsidRPr="00E452B1" w:rsidRDefault="00FD764B" w:rsidP="00E45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896D2E"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452B1"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896D2E"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bookmarkStart w:id="0" w:name="_GoBack"/>
      <w:bookmarkEnd w:id="0"/>
      <w:r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 </w:t>
      </w:r>
      <w:r w:rsidR="00E452B1"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</w:t>
      </w:r>
      <w:r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</w:t>
      </w:r>
      <w:r w:rsidR="00A6262F" w:rsidRPr="00E452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A6262F" w:rsidRPr="00A6262F" w:rsidRDefault="00A6262F" w:rsidP="0057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52B1"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potrzebne do rekrutacj</w:t>
      </w:r>
      <w:r w:rsidR="00E452B1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 dostępne od dnia 25</w:t>
      </w:r>
      <w:r w:rsidR="00E452B1"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br. </w:t>
      </w:r>
      <w:r w:rsidR="00E452B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 w zakładce  rekrutacja,</w:t>
      </w:r>
      <w:r w:rsidR="00E452B1"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formie papi</w:t>
      </w:r>
      <w:r w:rsidR="00E452B1">
        <w:rPr>
          <w:rFonts w:ascii="Times New Roman" w:eastAsia="Times New Roman" w:hAnsi="Times New Roman" w:cs="Times New Roman"/>
          <w:sz w:val="24"/>
          <w:szCs w:val="24"/>
          <w:lang w:eastAsia="pl-PL"/>
        </w:rPr>
        <w:t>erowej bezpośrednio w placówce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62F" w:rsidRPr="006179B5" w:rsidRDefault="006179B5" w:rsidP="006179B5">
      <w:pPr>
        <w:jc w:val="center"/>
        <w:rPr>
          <w:rFonts w:ascii="Monotype Corsiva" w:hAnsi="Monotype Corsiva"/>
          <w:color w:val="00B050"/>
          <w:sz w:val="40"/>
          <w:szCs w:val="40"/>
        </w:rPr>
      </w:pPr>
      <w:r w:rsidRPr="006179B5">
        <w:rPr>
          <w:rFonts w:ascii="Monotype Corsiva" w:hAnsi="Monotype Corsiva"/>
          <w:color w:val="00B050"/>
          <w:sz w:val="40"/>
          <w:szCs w:val="40"/>
        </w:rPr>
        <w:t>SERDECZNIE  ZAPRASZAMY</w:t>
      </w:r>
    </w:p>
    <w:sectPr w:rsidR="00A6262F" w:rsidRPr="006179B5" w:rsidSect="00A2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6262F"/>
    <w:rsid w:val="000E34B2"/>
    <w:rsid w:val="001D2375"/>
    <w:rsid w:val="00574215"/>
    <w:rsid w:val="006179B5"/>
    <w:rsid w:val="00762077"/>
    <w:rsid w:val="00896D2E"/>
    <w:rsid w:val="00A20866"/>
    <w:rsid w:val="00A6262F"/>
    <w:rsid w:val="00BD048F"/>
    <w:rsid w:val="00E452B1"/>
    <w:rsid w:val="00E8414A"/>
    <w:rsid w:val="00F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66"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Gosia</cp:lastModifiedBy>
  <cp:revision>2</cp:revision>
  <dcterms:created xsi:type="dcterms:W3CDTF">2020-02-27T17:58:00Z</dcterms:created>
  <dcterms:modified xsi:type="dcterms:W3CDTF">2020-02-27T17:58:00Z</dcterms:modified>
</cp:coreProperties>
</file>