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21" w:rsidRPr="004D142D" w:rsidRDefault="004D142D" w:rsidP="00CA54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42D">
        <w:rPr>
          <w:rFonts w:ascii="Times New Roman" w:hAnsi="Times New Roman" w:cs="Times New Roman"/>
          <w:sz w:val="28"/>
          <w:szCs w:val="28"/>
        </w:rPr>
        <w:t>Dzierążnia, 22.08.2019 r.</w:t>
      </w:r>
    </w:p>
    <w:p w:rsidR="00562521" w:rsidRDefault="00562521" w:rsidP="00CA546F">
      <w:pPr>
        <w:spacing w:after="0" w:line="360" w:lineRule="auto"/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4D142D" w:rsidRDefault="004D142D" w:rsidP="00CA546F">
      <w:pPr>
        <w:spacing w:after="0" w:line="360" w:lineRule="auto"/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562521" w:rsidRPr="00562521" w:rsidRDefault="00562521" w:rsidP="00CA546F">
      <w:pPr>
        <w:spacing w:after="0" w:line="360" w:lineRule="auto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562521">
        <w:rPr>
          <w:rFonts w:ascii="Times New Roman" w:hAnsi="Times New Roman" w:cs="Times New Roman"/>
          <w:b/>
          <w:sz w:val="58"/>
          <w:szCs w:val="58"/>
        </w:rPr>
        <w:t>PROGRAM WYCHOWAWCZY ODDZIAŁU PRZEDSZKOLNEGO</w:t>
      </w:r>
    </w:p>
    <w:p w:rsidR="00562521" w:rsidRPr="00562521" w:rsidRDefault="00562521" w:rsidP="00CA546F">
      <w:pPr>
        <w:spacing w:after="0" w:line="360" w:lineRule="auto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562521">
        <w:rPr>
          <w:rFonts w:ascii="Times New Roman" w:hAnsi="Times New Roman" w:cs="Times New Roman"/>
          <w:b/>
          <w:sz w:val="58"/>
          <w:szCs w:val="58"/>
        </w:rPr>
        <w:t>PRZY SZKOLE PODSTAWOWEJ</w:t>
      </w:r>
    </w:p>
    <w:p w:rsidR="00562521" w:rsidRPr="00562521" w:rsidRDefault="00562521" w:rsidP="00CA546F">
      <w:pPr>
        <w:spacing w:after="0" w:line="360" w:lineRule="auto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562521">
        <w:rPr>
          <w:rFonts w:ascii="Times New Roman" w:hAnsi="Times New Roman" w:cs="Times New Roman"/>
          <w:b/>
          <w:sz w:val="58"/>
          <w:szCs w:val="58"/>
        </w:rPr>
        <w:t>W DZIERĄŻNI</w:t>
      </w:r>
    </w:p>
    <w:p w:rsidR="00574620" w:rsidRDefault="00562521" w:rsidP="00CA546F">
      <w:pPr>
        <w:jc w:val="center"/>
        <w:rPr>
          <w:rFonts w:ascii="Times New Roman" w:hAnsi="Times New Roman" w:cs="Times New Roman"/>
          <w:sz w:val="40"/>
          <w:szCs w:val="40"/>
        </w:rPr>
      </w:pPr>
      <w:r w:rsidRPr="00562521">
        <w:rPr>
          <w:rFonts w:ascii="Times New Roman" w:hAnsi="Times New Roman" w:cs="Times New Roman"/>
          <w:sz w:val="40"/>
          <w:szCs w:val="40"/>
        </w:rPr>
        <w:t>NA ROK SZKOLNY 2019/2020</w:t>
      </w:r>
    </w:p>
    <w:p w:rsidR="00562521" w:rsidRDefault="00562521" w:rsidP="00CA546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2521" w:rsidRDefault="00562521" w:rsidP="00CA546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D19D8" w:rsidRDefault="007D19D8" w:rsidP="00CA546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562521" w:rsidRPr="007D19D8" w:rsidRDefault="007D19D8" w:rsidP="00CA546F">
      <w:pPr>
        <w:jc w:val="right"/>
        <w:rPr>
          <w:rFonts w:ascii="Times New Roman" w:hAnsi="Times New Roman" w:cs="Times New Roman"/>
          <w:sz w:val="28"/>
          <w:szCs w:val="28"/>
        </w:rPr>
      </w:pPr>
      <w:r w:rsidRPr="007D19D8">
        <w:rPr>
          <w:rFonts w:ascii="Times New Roman" w:hAnsi="Times New Roman" w:cs="Times New Roman"/>
          <w:sz w:val="28"/>
          <w:szCs w:val="28"/>
        </w:rPr>
        <w:t>OPRACOWANIE</w:t>
      </w:r>
    </w:p>
    <w:p w:rsidR="007D19D8" w:rsidRDefault="007D19D8" w:rsidP="00CA546F">
      <w:pPr>
        <w:jc w:val="right"/>
        <w:rPr>
          <w:rFonts w:ascii="Times New Roman" w:hAnsi="Times New Roman" w:cs="Times New Roman"/>
          <w:sz w:val="28"/>
          <w:szCs w:val="28"/>
        </w:rPr>
      </w:pPr>
      <w:r w:rsidRPr="007D19D8">
        <w:rPr>
          <w:rFonts w:ascii="Times New Roman" w:hAnsi="Times New Roman" w:cs="Times New Roman"/>
          <w:sz w:val="28"/>
          <w:szCs w:val="28"/>
        </w:rPr>
        <w:t>WYCHOWAWCA ODDZIAŁU PRZEDSZKOLNEGO</w:t>
      </w:r>
    </w:p>
    <w:p w:rsidR="004D142D" w:rsidRDefault="004D142D" w:rsidP="00CA5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2D" w:rsidRDefault="004D142D" w:rsidP="00CA5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2D" w:rsidRDefault="004D142D" w:rsidP="00CA5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2D" w:rsidRDefault="004D142D" w:rsidP="00CA5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2D" w:rsidRDefault="004D142D" w:rsidP="00CA5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2D" w:rsidRDefault="004D142D" w:rsidP="00CA54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42D" w:rsidRPr="004D142D" w:rsidRDefault="004D142D" w:rsidP="00CA546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D142D">
        <w:rPr>
          <w:rFonts w:ascii="Times New Roman" w:hAnsi="Times New Roman" w:cs="Times New Roman"/>
          <w:i/>
          <w:sz w:val="24"/>
          <w:szCs w:val="28"/>
        </w:rPr>
        <w:lastRenderedPageBreak/>
        <w:t>„W wychowaniu chodzi o to, ażeby</w:t>
      </w:r>
    </w:p>
    <w:p w:rsidR="004D142D" w:rsidRPr="004D142D" w:rsidRDefault="004D142D" w:rsidP="00CA546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D142D">
        <w:rPr>
          <w:rFonts w:ascii="Times New Roman" w:hAnsi="Times New Roman" w:cs="Times New Roman"/>
          <w:i/>
          <w:sz w:val="24"/>
          <w:szCs w:val="28"/>
        </w:rPr>
        <w:t>człowiek stawał się coraz bardziej człowiekiem [...],</w:t>
      </w:r>
    </w:p>
    <w:p w:rsidR="004D142D" w:rsidRPr="004D142D" w:rsidRDefault="004D142D" w:rsidP="00CA546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D142D">
        <w:rPr>
          <w:rFonts w:ascii="Times New Roman" w:hAnsi="Times New Roman" w:cs="Times New Roman"/>
          <w:i/>
          <w:sz w:val="24"/>
          <w:szCs w:val="28"/>
        </w:rPr>
        <w:t>umiał być bardziej nie tylko z drugim, ale i dla drugiego”</w:t>
      </w:r>
    </w:p>
    <w:p w:rsidR="004D142D" w:rsidRDefault="004D142D" w:rsidP="00CA546F">
      <w:pPr>
        <w:jc w:val="center"/>
        <w:rPr>
          <w:rFonts w:ascii="Times New Roman" w:hAnsi="Times New Roman" w:cs="Times New Roman"/>
          <w:sz w:val="24"/>
          <w:szCs w:val="28"/>
        </w:rPr>
      </w:pPr>
      <w:r w:rsidRPr="004D142D">
        <w:rPr>
          <w:rFonts w:ascii="Times New Roman" w:hAnsi="Times New Roman" w:cs="Times New Roman"/>
          <w:sz w:val="24"/>
          <w:szCs w:val="28"/>
        </w:rPr>
        <w:t>Jan Paweł II</w:t>
      </w:r>
    </w:p>
    <w:p w:rsidR="004D142D" w:rsidRDefault="004D142D" w:rsidP="00CA546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D142D" w:rsidRPr="004D142D" w:rsidRDefault="004D142D" w:rsidP="00CA546F">
      <w:pPr>
        <w:jc w:val="both"/>
        <w:rPr>
          <w:rFonts w:ascii="Times New Roman" w:hAnsi="Times New Roman" w:cs="Times New Roman"/>
          <w:sz w:val="24"/>
          <w:szCs w:val="28"/>
        </w:rPr>
      </w:pPr>
      <w:r w:rsidRPr="004D142D">
        <w:rPr>
          <w:rFonts w:ascii="Times New Roman" w:hAnsi="Times New Roman" w:cs="Times New Roman"/>
          <w:sz w:val="24"/>
          <w:szCs w:val="28"/>
        </w:rPr>
        <w:t>Program wychowawczy oddziału przedszkolnego został opracowany w oparciu o:</w:t>
      </w:r>
    </w:p>
    <w:p w:rsidR="004D142D" w:rsidRDefault="004D142D" w:rsidP="00CA546F">
      <w:pPr>
        <w:spacing w:after="0"/>
        <w:ind w:left="708" w:hanging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D142D">
        <w:rPr>
          <w:rFonts w:ascii="Times New Roman" w:hAnsi="Times New Roman" w:cs="Times New Roman"/>
          <w:sz w:val="24"/>
          <w:szCs w:val="28"/>
        </w:rPr>
        <w:t>•</w:t>
      </w:r>
      <w:r w:rsidRPr="004D142D">
        <w:rPr>
          <w:rFonts w:ascii="Times New Roman" w:hAnsi="Times New Roman" w:cs="Times New Roman"/>
          <w:sz w:val="24"/>
          <w:szCs w:val="28"/>
        </w:rPr>
        <w:tab/>
      </w:r>
      <w:r w:rsidRPr="00911891">
        <w:rPr>
          <w:rFonts w:ascii="Times New Roman" w:hAnsi="Times New Roman" w:cs="Times New Roman"/>
          <w:i/>
          <w:sz w:val="24"/>
          <w:szCs w:val="28"/>
        </w:rPr>
        <w:t xml:space="preserve">Ustawę z dnia 14 grudnia 2016 r. Prawo oświatowe (Dz. U. z 2017 r. poz. 59 </w:t>
      </w:r>
      <w:r w:rsidR="00911891">
        <w:rPr>
          <w:rFonts w:ascii="Times New Roman" w:hAnsi="Times New Roman" w:cs="Times New Roman"/>
          <w:i/>
          <w:sz w:val="24"/>
          <w:szCs w:val="28"/>
        </w:rPr>
        <w:t xml:space="preserve">z </w:t>
      </w:r>
      <w:proofErr w:type="spellStart"/>
      <w:r w:rsidR="00911891">
        <w:rPr>
          <w:rFonts w:ascii="Times New Roman" w:hAnsi="Times New Roman" w:cs="Times New Roman"/>
          <w:i/>
          <w:sz w:val="24"/>
          <w:szCs w:val="28"/>
        </w:rPr>
        <w:t>poźn</w:t>
      </w:r>
      <w:proofErr w:type="spellEnd"/>
      <w:r w:rsidR="00911891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911891">
        <w:rPr>
          <w:rFonts w:ascii="Times New Roman" w:hAnsi="Times New Roman" w:cs="Times New Roman"/>
          <w:i/>
          <w:sz w:val="24"/>
          <w:szCs w:val="28"/>
        </w:rPr>
        <w:t>zmian.),</w:t>
      </w:r>
    </w:p>
    <w:p w:rsidR="00363774" w:rsidRPr="00363774" w:rsidRDefault="00363774" w:rsidP="00363774">
      <w:pPr>
        <w:spacing w:after="0"/>
        <w:ind w:left="708" w:hanging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774">
        <w:rPr>
          <w:rFonts w:ascii="Times New Roman" w:hAnsi="Times New Roman" w:cs="Times New Roman"/>
          <w:i/>
          <w:sz w:val="24"/>
          <w:szCs w:val="28"/>
        </w:rPr>
        <w:t>•</w:t>
      </w:r>
      <w:r w:rsidRPr="00363774">
        <w:rPr>
          <w:rFonts w:ascii="Times New Roman" w:hAnsi="Times New Roman" w:cs="Times New Roman"/>
          <w:i/>
          <w:sz w:val="24"/>
          <w:szCs w:val="28"/>
        </w:rPr>
        <w:tab/>
        <w:t xml:space="preserve">Ustawę z dnia 7 września 1991 r. o systemie oświaty (Dz. U. z 2016 r. poz. 1943 </w:t>
      </w:r>
    </w:p>
    <w:p w:rsidR="00363774" w:rsidRPr="00911891" w:rsidRDefault="00363774" w:rsidP="00363774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63774">
        <w:rPr>
          <w:rFonts w:ascii="Times New Roman" w:hAnsi="Times New Roman" w:cs="Times New Roman"/>
          <w:i/>
          <w:sz w:val="24"/>
          <w:szCs w:val="28"/>
        </w:rPr>
        <w:t>ze zm.),</w:t>
      </w:r>
    </w:p>
    <w:p w:rsidR="004D142D" w:rsidRPr="00911891" w:rsidRDefault="004D142D" w:rsidP="00C4392F">
      <w:pPr>
        <w:spacing w:after="0"/>
        <w:ind w:left="708" w:hanging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D142D">
        <w:rPr>
          <w:rFonts w:ascii="Times New Roman" w:hAnsi="Times New Roman" w:cs="Times New Roman"/>
          <w:sz w:val="24"/>
          <w:szCs w:val="28"/>
        </w:rPr>
        <w:t>•</w:t>
      </w:r>
      <w:r w:rsidRPr="004D142D">
        <w:rPr>
          <w:rFonts w:ascii="Times New Roman" w:hAnsi="Times New Roman" w:cs="Times New Roman"/>
          <w:sz w:val="24"/>
          <w:szCs w:val="28"/>
        </w:rPr>
        <w:tab/>
      </w:r>
      <w:r w:rsidRPr="00911891">
        <w:rPr>
          <w:rFonts w:ascii="Times New Roman" w:hAnsi="Times New Roman" w:cs="Times New Roman"/>
          <w:i/>
          <w:sz w:val="24"/>
          <w:szCs w:val="28"/>
        </w:rPr>
        <w:t xml:space="preserve">Rozporządzenie Ministra Edukacji Narodowej z dnia 24 lutego 2017 r. w sprawie podstawy programowej wychowania przedszkolnego oraz kształcenia ogólnego </w:t>
      </w:r>
      <w:r w:rsidR="00C4392F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Pr="00911891">
        <w:rPr>
          <w:rFonts w:ascii="Times New Roman" w:hAnsi="Times New Roman" w:cs="Times New Roman"/>
          <w:i/>
          <w:sz w:val="24"/>
          <w:szCs w:val="28"/>
        </w:rPr>
        <w:t>dla szkoły podstawowej, w tym dla uczniów z nie</w:t>
      </w:r>
      <w:r w:rsidR="00911891">
        <w:rPr>
          <w:rFonts w:ascii="Times New Roman" w:hAnsi="Times New Roman" w:cs="Times New Roman"/>
          <w:i/>
          <w:sz w:val="24"/>
          <w:szCs w:val="28"/>
        </w:rPr>
        <w:t xml:space="preserve">pełnosprawnością intelektualną </w:t>
      </w:r>
      <w:r w:rsidR="00C4392F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Pr="00911891">
        <w:rPr>
          <w:rFonts w:ascii="Times New Roman" w:hAnsi="Times New Roman" w:cs="Times New Roman"/>
          <w:i/>
          <w:sz w:val="24"/>
          <w:szCs w:val="28"/>
        </w:rPr>
        <w:t>w stopniu umiarkowanym lub znacznym, kształcenia</w:t>
      </w:r>
      <w:r w:rsidR="00911891">
        <w:rPr>
          <w:rFonts w:ascii="Times New Roman" w:hAnsi="Times New Roman" w:cs="Times New Roman"/>
          <w:i/>
          <w:sz w:val="24"/>
          <w:szCs w:val="28"/>
        </w:rPr>
        <w:t xml:space="preserve"> ogólnego dla branżowej szkoły </w:t>
      </w:r>
      <w:r w:rsidR="00C4392F"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Pr="00911891">
        <w:rPr>
          <w:rFonts w:ascii="Times New Roman" w:hAnsi="Times New Roman" w:cs="Times New Roman"/>
          <w:i/>
          <w:sz w:val="24"/>
          <w:szCs w:val="28"/>
        </w:rPr>
        <w:t>I stopnia, kształcenia ogólnego dla szkoły specja</w:t>
      </w:r>
      <w:r w:rsidR="00911891">
        <w:rPr>
          <w:rFonts w:ascii="Times New Roman" w:hAnsi="Times New Roman" w:cs="Times New Roman"/>
          <w:i/>
          <w:sz w:val="24"/>
          <w:szCs w:val="28"/>
        </w:rPr>
        <w:t xml:space="preserve">lnej przysposabiającej do pracy </w:t>
      </w:r>
      <w:r w:rsidR="00C4392F"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 w:rsidRPr="00911891">
        <w:rPr>
          <w:rFonts w:ascii="Times New Roman" w:hAnsi="Times New Roman" w:cs="Times New Roman"/>
          <w:i/>
          <w:sz w:val="24"/>
          <w:szCs w:val="28"/>
        </w:rPr>
        <w:t>oraz kształcenia ogólnego dla szkoły policealnej ( Dz. U. z 2017 r. poz.356),</w:t>
      </w:r>
    </w:p>
    <w:p w:rsidR="004D142D" w:rsidRDefault="00911891" w:rsidP="00CA54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891">
        <w:rPr>
          <w:rFonts w:ascii="Times New Roman" w:hAnsi="Times New Roman" w:cs="Times New Roman"/>
          <w:sz w:val="28"/>
          <w:szCs w:val="28"/>
        </w:rPr>
        <w:t>•</w:t>
      </w:r>
      <w:r w:rsidRPr="00911891">
        <w:rPr>
          <w:rFonts w:ascii="Times New Roman" w:hAnsi="Times New Roman" w:cs="Times New Roman"/>
          <w:sz w:val="28"/>
          <w:szCs w:val="28"/>
        </w:rPr>
        <w:tab/>
      </w:r>
      <w:r w:rsidRPr="00911891">
        <w:rPr>
          <w:rFonts w:ascii="Times New Roman" w:hAnsi="Times New Roman" w:cs="Times New Roman"/>
          <w:i/>
          <w:sz w:val="24"/>
          <w:szCs w:val="24"/>
        </w:rPr>
        <w:t>Statut Szkoły Podstawowej w Dzierążni.</w:t>
      </w:r>
    </w:p>
    <w:p w:rsidR="00911891" w:rsidRDefault="00911891" w:rsidP="00CA54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891" w:rsidRPr="00911891" w:rsidRDefault="00911891" w:rsidP="00CA54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891">
        <w:rPr>
          <w:rFonts w:ascii="Times New Roman" w:hAnsi="Times New Roman" w:cs="Times New Roman"/>
          <w:sz w:val="24"/>
          <w:szCs w:val="24"/>
        </w:rPr>
        <w:t xml:space="preserve">Pojęcie </w:t>
      </w:r>
      <w:r w:rsidRPr="00911891">
        <w:rPr>
          <w:rFonts w:ascii="Times New Roman" w:hAnsi="Times New Roman" w:cs="Times New Roman"/>
          <w:b/>
          <w:sz w:val="24"/>
          <w:szCs w:val="24"/>
        </w:rPr>
        <w:t>„wychowanie”</w:t>
      </w:r>
      <w:r w:rsidRPr="00911891">
        <w:rPr>
          <w:rFonts w:ascii="Times New Roman" w:hAnsi="Times New Roman" w:cs="Times New Roman"/>
          <w:sz w:val="24"/>
          <w:szCs w:val="24"/>
        </w:rPr>
        <w:t xml:space="preserve"> należy do podstawowych w pedagogice. Jest ono świadomym, celowym i specyficznym działaniem pedagogicznym rodziców i nauczycieli, zmierzającym do osiągnięcia zmian w rozwoju umysłowym, społecznym, kulturalnym i duchowym jednostki. Wychowanie więc możemy określić jako proces długotrwały, na przebieg którego mają wpływ czynniki wzajemnie się warunkujące i działające w różnorakich powiązaniach oraz współzależnościach. Istotą tego procesu jest wprowadzanie dziecka w świat pożądanych wartości, wartości mora</w:t>
      </w:r>
      <w:r>
        <w:rPr>
          <w:rFonts w:ascii="Times New Roman" w:hAnsi="Times New Roman" w:cs="Times New Roman"/>
          <w:sz w:val="24"/>
          <w:szCs w:val="24"/>
        </w:rPr>
        <w:t xml:space="preserve">lnych pełniących rolę życiowych </w:t>
      </w:r>
      <w:r w:rsidRPr="00911891">
        <w:rPr>
          <w:rFonts w:ascii="Times New Roman" w:hAnsi="Times New Roman" w:cs="Times New Roman"/>
          <w:sz w:val="24"/>
          <w:szCs w:val="24"/>
        </w:rPr>
        <w:t>drogowskazów. Ukazując wychowankom piękno, dobro, prawdę, uczciwość, przyjaźń, tolerancję, budząc poczucie przynależności do rodziny, pomagamy kształtować jego osobowość.</w:t>
      </w:r>
    </w:p>
    <w:p w:rsidR="00B156B7" w:rsidRPr="00B156B7" w:rsidRDefault="00B156B7" w:rsidP="00CA5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programu wychowawczego są zgodne z podstawą programową.</w:t>
      </w:r>
    </w:p>
    <w:p w:rsidR="00911891" w:rsidRPr="00911891" w:rsidRDefault="00911891" w:rsidP="00CA5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91">
        <w:rPr>
          <w:rFonts w:ascii="Times New Roman" w:hAnsi="Times New Roman" w:cs="Times New Roman"/>
          <w:b/>
          <w:sz w:val="24"/>
          <w:szCs w:val="24"/>
        </w:rPr>
        <w:t>Cel główny programu:</w:t>
      </w:r>
    </w:p>
    <w:p w:rsidR="00911891" w:rsidRPr="00911891" w:rsidRDefault="00911891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891">
        <w:rPr>
          <w:rFonts w:ascii="Times New Roman" w:hAnsi="Times New Roman" w:cs="Times New Roman"/>
          <w:sz w:val="24"/>
          <w:szCs w:val="24"/>
        </w:rPr>
        <w:t xml:space="preserve">Stwarzanie warunków do pełnego rozwoju osobowego każdego dziecka, zgodnie </w:t>
      </w:r>
      <w:r w:rsidR="00CA54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11891">
        <w:rPr>
          <w:rFonts w:ascii="Times New Roman" w:hAnsi="Times New Roman" w:cs="Times New Roman"/>
          <w:sz w:val="24"/>
          <w:szCs w:val="24"/>
        </w:rPr>
        <w:t>z jego wrodzonym potencjałem i możliwościami w relacjach ze środowiskiem                     społeczno-kulturowym i przyrodniczym.</w:t>
      </w:r>
    </w:p>
    <w:p w:rsidR="00911891" w:rsidRPr="00911891" w:rsidRDefault="00911891" w:rsidP="00CA54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891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911891" w:rsidRPr="00B156B7" w:rsidRDefault="00B156B7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moralnej i właściwych postaw moralnych,</w:t>
      </w:r>
    </w:p>
    <w:p w:rsidR="00B156B7" w:rsidRPr="00B156B7" w:rsidRDefault="00B156B7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i wspieranie samodzielności dziecka,</w:t>
      </w:r>
    </w:p>
    <w:p w:rsidR="00911891" w:rsidRPr="00B156B7" w:rsidRDefault="00911891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6B7">
        <w:rPr>
          <w:rFonts w:ascii="Times New Roman" w:hAnsi="Times New Roman" w:cs="Times New Roman"/>
          <w:sz w:val="24"/>
          <w:szCs w:val="24"/>
        </w:rPr>
        <w:t>Tworzenie więzi uczuciowej z rodziną i środowi</w:t>
      </w:r>
      <w:r w:rsidR="00B156B7">
        <w:rPr>
          <w:rFonts w:ascii="Times New Roman" w:hAnsi="Times New Roman" w:cs="Times New Roman"/>
          <w:sz w:val="24"/>
          <w:szCs w:val="24"/>
        </w:rPr>
        <w:t>skiem, w którym dziecko wzrasta,</w:t>
      </w:r>
    </w:p>
    <w:p w:rsidR="00911891" w:rsidRPr="00B156B7" w:rsidRDefault="00911891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6B7">
        <w:rPr>
          <w:rFonts w:ascii="Times New Roman" w:hAnsi="Times New Roman" w:cs="Times New Roman"/>
          <w:sz w:val="24"/>
          <w:szCs w:val="24"/>
        </w:rPr>
        <w:t>Wzmacnianie poczucia przynależności naro</w:t>
      </w:r>
      <w:r w:rsidR="00B156B7">
        <w:rPr>
          <w:rFonts w:ascii="Times New Roman" w:hAnsi="Times New Roman" w:cs="Times New Roman"/>
          <w:sz w:val="24"/>
          <w:szCs w:val="24"/>
        </w:rPr>
        <w:t>dowej, historycznej, kulturowej,</w:t>
      </w:r>
    </w:p>
    <w:p w:rsidR="00911891" w:rsidRPr="00B156B7" w:rsidRDefault="00911891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6B7">
        <w:rPr>
          <w:rFonts w:ascii="Times New Roman" w:hAnsi="Times New Roman" w:cs="Times New Roman"/>
          <w:sz w:val="24"/>
          <w:szCs w:val="24"/>
        </w:rPr>
        <w:lastRenderedPageBreak/>
        <w:t>Rozwijanie umiejętności polubownego rozwiązywania spraw konfliktowych</w:t>
      </w:r>
      <w:r w:rsidR="00B156B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546F">
        <w:rPr>
          <w:rFonts w:ascii="Times New Roman" w:hAnsi="Times New Roman" w:cs="Times New Roman"/>
          <w:sz w:val="24"/>
          <w:szCs w:val="24"/>
        </w:rPr>
        <w:t>i dochodzenia do kompromisu,</w:t>
      </w:r>
    </w:p>
    <w:p w:rsidR="00911891" w:rsidRPr="00B156B7" w:rsidRDefault="00911891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6B7">
        <w:rPr>
          <w:rFonts w:ascii="Times New Roman" w:hAnsi="Times New Roman" w:cs="Times New Roman"/>
          <w:sz w:val="24"/>
          <w:szCs w:val="24"/>
        </w:rPr>
        <w:t>Rozwijanie umiejętnośc</w:t>
      </w:r>
      <w:r w:rsidR="00B156B7">
        <w:rPr>
          <w:rFonts w:ascii="Times New Roman" w:hAnsi="Times New Roman" w:cs="Times New Roman"/>
          <w:sz w:val="24"/>
          <w:szCs w:val="24"/>
        </w:rPr>
        <w:t>i rozróżniania dobra od zła,</w:t>
      </w:r>
    </w:p>
    <w:p w:rsidR="00911891" w:rsidRPr="00B156B7" w:rsidRDefault="00911891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6B7">
        <w:rPr>
          <w:rFonts w:ascii="Times New Roman" w:hAnsi="Times New Roman" w:cs="Times New Roman"/>
          <w:sz w:val="24"/>
          <w:szCs w:val="24"/>
        </w:rPr>
        <w:t>Uświadomienie złożoności otaczająceg</w:t>
      </w:r>
      <w:r w:rsidR="00B156B7">
        <w:rPr>
          <w:rFonts w:ascii="Times New Roman" w:hAnsi="Times New Roman" w:cs="Times New Roman"/>
          <w:sz w:val="24"/>
          <w:szCs w:val="24"/>
        </w:rPr>
        <w:t>o świata i czyhających zagrożeń,</w:t>
      </w:r>
    </w:p>
    <w:p w:rsidR="00911891" w:rsidRDefault="00911891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6B7">
        <w:rPr>
          <w:rFonts w:ascii="Times New Roman" w:hAnsi="Times New Roman" w:cs="Times New Roman"/>
          <w:sz w:val="24"/>
          <w:szCs w:val="24"/>
        </w:rPr>
        <w:t>R</w:t>
      </w:r>
      <w:r w:rsidR="00B156B7">
        <w:rPr>
          <w:rFonts w:ascii="Times New Roman" w:hAnsi="Times New Roman" w:cs="Times New Roman"/>
          <w:sz w:val="24"/>
          <w:szCs w:val="24"/>
        </w:rPr>
        <w:t>ozwijanie postaw prozdrowotnych,</w:t>
      </w:r>
    </w:p>
    <w:p w:rsidR="00B156B7" w:rsidRDefault="00B156B7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 proekologicznych,</w:t>
      </w:r>
    </w:p>
    <w:p w:rsidR="00B156B7" w:rsidRPr="00B156B7" w:rsidRDefault="00B156B7" w:rsidP="00CA546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odpowiedzialności za siebie i innych,</w:t>
      </w:r>
    </w:p>
    <w:p w:rsidR="00363774" w:rsidRPr="00363774" w:rsidRDefault="00911891" w:rsidP="0036377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6B7">
        <w:rPr>
          <w:rFonts w:ascii="Times New Roman" w:hAnsi="Times New Roman" w:cs="Times New Roman"/>
          <w:sz w:val="24"/>
          <w:szCs w:val="24"/>
        </w:rPr>
        <w:t>Uświadomienie dzieciom swoich praw i obowiązków.</w:t>
      </w:r>
    </w:p>
    <w:p w:rsidR="00363774" w:rsidRPr="00363774" w:rsidRDefault="00363774" w:rsidP="003637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774">
        <w:rPr>
          <w:rFonts w:ascii="Times New Roman" w:hAnsi="Times New Roman" w:cs="Times New Roman"/>
          <w:sz w:val="24"/>
          <w:szCs w:val="24"/>
        </w:rPr>
        <w:t>Programem wychowawczym są objęte wszystkie dzieci z oddziału przedszkolnego. Program będzie realizowany w sposób ciągły przez w</w:t>
      </w:r>
      <w:r>
        <w:rPr>
          <w:rFonts w:ascii="Times New Roman" w:hAnsi="Times New Roman" w:cs="Times New Roman"/>
          <w:sz w:val="24"/>
          <w:szCs w:val="24"/>
        </w:rPr>
        <w:t xml:space="preserve">szystkich nauczycieli uczących </w:t>
      </w:r>
      <w:r w:rsidR="00C439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63774">
        <w:rPr>
          <w:rFonts w:ascii="Times New Roman" w:hAnsi="Times New Roman" w:cs="Times New Roman"/>
          <w:sz w:val="24"/>
          <w:szCs w:val="24"/>
        </w:rPr>
        <w:t>w od</w:t>
      </w:r>
      <w:r w:rsidR="00C4392F">
        <w:rPr>
          <w:rFonts w:ascii="Times New Roman" w:hAnsi="Times New Roman" w:cs="Times New Roman"/>
          <w:sz w:val="24"/>
          <w:szCs w:val="24"/>
        </w:rPr>
        <w:t>dziale przedszkolnym:</w:t>
      </w:r>
      <w:r w:rsidRPr="00363774">
        <w:rPr>
          <w:rFonts w:ascii="Times New Roman" w:hAnsi="Times New Roman" w:cs="Times New Roman"/>
          <w:sz w:val="24"/>
          <w:szCs w:val="24"/>
        </w:rPr>
        <w:t xml:space="preserve"> wychowawca oddziału przedszkolnego, nauczyciel języka angielskiego, nauczyciel religii oraz we współpracy z rodzicami. Odbywać się to będzie poprzez odpowiedni dobór metod i form pracy, pomoce dydaktyczne oraz stosowanie środków wychowawczych wzmacniających pozytywne zachowania dzieci.</w:t>
      </w:r>
    </w:p>
    <w:p w:rsidR="00911891" w:rsidRPr="00911891" w:rsidRDefault="00911891" w:rsidP="00CA5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1E4" w:rsidRPr="007851E4" w:rsidRDefault="007851E4" w:rsidP="00CA5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1E4">
        <w:rPr>
          <w:rFonts w:ascii="Times New Roman" w:hAnsi="Times New Roman" w:cs="Times New Roman"/>
          <w:b/>
          <w:sz w:val="24"/>
          <w:szCs w:val="24"/>
        </w:rPr>
        <w:t>OBSZARY ODDZIAŁYWAŃ WYCHOWAWCZYCH</w:t>
      </w: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2390"/>
        <w:gridCol w:w="4840"/>
        <w:gridCol w:w="3828"/>
      </w:tblGrid>
      <w:tr w:rsidR="0093714E" w:rsidRPr="0093714E" w:rsidTr="0093714E">
        <w:trPr>
          <w:trHeight w:val="712"/>
        </w:trPr>
        <w:tc>
          <w:tcPr>
            <w:tcW w:w="2036" w:type="dxa"/>
            <w:vAlign w:val="center"/>
          </w:tcPr>
          <w:p w:rsidR="007851E4" w:rsidRPr="0093714E" w:rsidRDefault="005471DD" w:rsidP="00937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OBSZAR</w:t>
            </w:r>
          </w:p>
        </w:tc>
        <w:tc>
          <w:tcPr>
            <w:tcW w:w="5062" w:type="dxa"/>
            <w:vAlign w:val="center"/>
          </w:tcPr>
          <w:p w:rsidR="007851E4" w:rsidRPr="0093714E" w:rsidRDefault="005471DD" w:rsidP="00937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STANDARDY OSIĄGNIĘĆ DZIECI (dziecko):</w:t>
            </w:r>
          </w:p>
        </w:tc>
        <w:tc>
          <w:tcPr>
            <w:tcW w:w="3960" w:type="dxa"/>
            <w:vAlign w:val="center"/>
          </w:tcPr>
          <w:p w:rsidR="007851E4" w:rsidRPr="0093714E" w:rsidRDefault="00363774" w:rsidP="00937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PROPONOWANE FORMY </w:t>
            </w:r>
            <w:r w:rsidR="005471DD"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REALIZACJI</w:t>
            </w:r>
          </w:p>
        </w:tc>
      </w:tr>
      <w:tr w:rsidR="0093714E" w:rsidRPr="0093714E" w:rsidTr="001C22B1">
        <w:tc>
          <w:tcPr>
            <w:tcW w:w="2036" w:type="dxa"/>
            <w:vAlign w:val="center"/>
          </w:tcPr>
          <w:p w:rsidR="007851E4" w:rsidRPr="0093714E" w:rsidRDefault="002109FB" w:rsidP="00C43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RELACJE</w:t>
            </w:r>
          </w:p>
        </w:tc>
        <w:tc>
          <w:tcPr>
            <w:tcW w:w="5062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71DD" w:rsidRPr="0093714E">
              <w:rPr>
                <w:rFonts w:ascii="Times New Roman" w:hAnsi="Times New Roman" w:cs="Times New Roman"/>
                <w:sz w:val="24"/>
                <w:szCs w:val="24"/>
              </w:rPr>
              <w:t>rzestrzega ustalonych umów i zasad</w:t>
            </w:r>
          </w:p>
          <w:p w:rsidR="005471DD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spółdziała z dziećmi w zabawie, pracy 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i odpoczynku</w:t>
            </w:r>
          </w:p>
          <w:p w:rsidR="005471DD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yraża swoje emocje w sposób akceptowany społecznie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zanuje uczucia innych dzieci 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i dorosłych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zuka wsparcia w sytuacjach trudnych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rzejawia poczucie własnej wartości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czuwa się w emocje innych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żywa zwrotów grzecznościowych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odejmuje próby kontrolowania swojego zachowania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na i respektuje swoje prawa 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i obowiązki, 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a także prawa i obowiązki innych osób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148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est życzliwe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>, pomocne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, kulturalne, koleżeńskie</w:t>
            </w:r>
          </w:p>
          <w:p w:rsidR="00BF5148" w:rsidRPr="0093714E" w:rsidRDefault="001C22B1" w:rsidP="00C4392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5148" w:rsidRPr="0093714E">
              <w:rPr>
                <w:rFonts w:ascii="Times New Roman" w:hAnsi="Times New Roman" w:cs="Times New Roman"/>
                <w:sz w:val="24"/>
                <w:szCs w:val="24"/>
              </w:rPr>
              <w:t>ba o swoje miejsce pracy i zabawy</w:t>
            </w:r>
          </w:p>
          <w:p w:rsidR="002109FB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>zanuje cudzą własność</w:t>
            </w:r>
          </w:p>
          <w:p w:rsidR="002109FB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>ie stosuje przemocy fizycznej                     i psychicznej</w:t>
            </w:r>
          </w:p>
          <w:p w:rsidR="00C4392F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4392F" w:rsidRPr="00C4392F">
              <w:rPr>
                <w:rFonts w:ascii="Times New Roman" w:hAnsi="Times New Roman" w:cs="Times New Roman"/>
                <w:sz w:val="24"/>
                <w:szCs w:val="24"/>
              </w:rPr>
              <w:t>ozwiązuje konflikty</w:t>
            </w:r>
            <w:r w:rsidR="00BF5148" w:rsidRPr="00C4392F">
              <w:rPr>
                <w:rFonts w:ascii="Times New Roman" w:hAnsi="Times New Roman" w:cs="Times New Roman"/>
                <w:sz w:val="24"/>
                <w:szCs w:val="24"/>
              </w:rPr>
              <w:t xml:space="preserve"> na drodze porozumienia, </w:t>
            </w:r>
          </w:p>
          <w:p w:rsidR="002109FB" w:rsidRPr="00C4392F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2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109FB" w:rsidRPr="00C4392F">
              <w:rPr>
                <w:rFonts w:ascii="Times New Roman" w:hAnsi="Times New Roman" w:cs="Times New Roman"/>
                <w:sz w:val="24"/>
                <w:szCs w:val="24"/>
              </w:rPr>
              <w:t>dróżnia dobro od zła</w:t>
            </w:r>
          </w:p>
          <w:p w:rsidR="002109FB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>dczuwa swoją przynależność do grupy przedszkolnej, rodziny</w:t>
            </w:r>
          </w:p>
          <w:p w:rsidR="002109FB" w:rsidRPr="0093714E" w:rsidRDefault="001C22B1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>achowuje się kulturalnie</w:t>
            </w:r>
          </w:p>
          <w:p w:rsidR="00F703D1" w:rsidRPr="00C4392F" w:rsidRDefault="001C22B1" w:rsidP="00C4392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>nika kłamstwa</w:t>
            </w:r>
          </w:p>
          <w:p w:rsidR="0093714E" w:rsidRPr="00363774" w:rsidRDefault="0093714E" w:rsidP="00363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D76" w:rsidRPr="0093714E" w:rsidRDefault="00C4392F" w:rsidP="00C439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integracyjne, ruchowe, tematyczne,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ktyczne, konstrukcyjne,</w:t>
            </w:r>
          </w:p>
          <w:p w:rsidR="00C34D76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relaksacja</w:t>
            </w:r>
          </w:p>
          <w:p w:rsidR="00C4392F" w:rsidRPr="0093714E" w:rsidRDefault="00C4392F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techniki powstrzymywania gniewu /kącik wyciszenia, kartka pomocy/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kodeks zasad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osobisty przykład nauczycieli i pracowników placówki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formy teatralne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literatura dla dzieci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wystawa prac dziecięcych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codzienne sytuacje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pozytywne wzmocnieni</w:t>
            </w:r>
            <w:r w:rsidR="00C439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wyciąganie konsekwencji </w:t>
            </w:r>
            <w:r w:rsidR="00C4392F">
              <w:rPr>
                <w:rFonts w:ascii="Times New Roman" w:hAnsi="Times New Roman" w:cs="Times New Roman"/>
                <w:sz w:val="24"/>
                <w:szCs w:val="24"/>
              </w:rPr>
              <w:t>łamania zasad /np. czasowe odseparowanie od grupy, odebranie przywilejów, naprawienie szkód/</w:t>
            </w:r>
          </w:p>
          <w:p w:rsidR="00C34D76" w:rsidRPr="0093714E" w:rsidRDefault="00C34D76" w:rsidP="00CA546F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powierzanie obowiązków, odpowiedzialności</w:t>
            </w:r>
          </w:p>
          <w:p w:rsidR="007851E4" w:rsidRPr="0093714E" w:rsidRDefault="007851E4" w:rsidP="00CA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E" w:rsidRPr="0093714E" w:rsidTr="001C22B1">
        <w:tc>
          <w:tcPr>
            <w:tcW w:w="2036" w:type="dxa"/>
            <w:vAlign w:val="center"/>
          </w:tcPr>
          <w:p w:rsidR="007851E4" w:rsidRPr="0093714E" w:rsidRDefault="001C22B1" w:rsidP="00C43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ZDROWIE</w:t>
            </w:r>
          </w:p>
        </w:tc>
        <w:tc>
          <w:tcPr>
            <w:tcW w:w="5062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>ygnalizuje potrzeby fizjologiczne</w:t>
            </w:r>
          </w:p>
          <w:p w:rsidR="002109FB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109FB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amodzielnie wykonuje podstawowe czynności higieniczne </w:t>
            </w:r>
          </w:p>
          <w:p w:rsidR="002109FB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B4409" w:rsidRPr="0093714E">
              <w:rPr>
                <w:rFonts w:ascii="Times New Roman" w:hAnsi="Times New Roman" w:cs="Times New Roman"/>
                <w:sz w:val="24"/>
                <w:szCs w:val="24"/>
              </w:rPr>
              <w:t>ozpoznaje i prawidłowo używa przedmiotów służących do wykonywania zabiegów higienicznych</w:t>
            </w:r>
          </w:p>
          <w:p w:rsidR="00CB4409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B4409" w:rsidRPr="0093714E">
              <w:rPr>
                <w:rFonts w:ascii="Times New Roman" w:hAnsi="Times New Roman" w:cs="Times New Roman"/>
                <w:sz w:val="24"/>
                <w:szCs w:val="24"/>
              </w:rPr>
              <w:t>pożywa zróżnicowane posiłki</w:t>
            </w:r>
          </w:p>
          <w:p w:rsidR="00CB4409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4409" w:rsidRPr="0093714E">
              <w:rPr>
                <w:rFonts w:ascii="Times New Roman" w:hAnsi="Times New Roman" w:cs="Times New Roman"/>
                <w:sz w:val="24"/>
                <w:szCs w:val="24"/>
              </w:rPr>
              <w:t>hętnie uczestniczy w zajęciach ruchowych, sportowych</w:t>
            </w:r>
          </w:p>
          <w:p w:rsidR="00CB4409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B4409" w:rsidRPr="0093714E">
              <w:rPr>
                <w:rFonts w:ascii="Times New Roman" w:hAnsi="Times New Roman" w:cs="Times New Roman"/>
                <w:sz w:val="24"/>
                <w:szCs w:val="24"/>
              </w:rPr>
              <w:t>ba o estetykę swojego otoczenia</w:t>
            </w:r>
          </w:p>
          <w:p w:rsidR="00CB4409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B4409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omunikuje potrzebę ruchu 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B4409" w:rsidRPr="0093714E">
              <w:rPr>
                <w:rFonts w:ascii="Times New Roman" w:hAnsi="Times New Roman" w:cs="Times New Roman"/>
                <w:sz w:val="24"/>
                <w:szCs w:val="24"/>
              </w:rPr>
              <w:t>i odpoczynku</w:t>
            </w:r>
          </w:p>
          <w:p w:rsidR="00CB4409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B4409" w:rsidRPr="0093714E">
              <w:rPr>
                <w:rFonts w:ascii="Times New Roman" w:hAnsi="Times New Roman" w:cs="Times New Roman"/>
                <w:sz w:val="24"/>
                <w:szCs w:val="24"/>
              </w:rPr>
              <w:t>biera się stosownie do pory roku</w:t>
            </w:r>
          </w:p>
          <w:p w:rsidR="00904696" w:rsidRPr="0093714E" w:rsidRDefault="00904696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spędza czas wolny</w:t>
            </w:r>
          </w:p>
        </w:tc>
        <w:tc>
          <w:tcPr>
            <w:tcW w:w="3960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r w:rsidR="00D0618D" w:rsidRPr="0093714E">
              <w:rPr>
                <w:rFonts w:ascii="Times New Roman" w:hAnsi="Times New Roman" w:cs="Times New Roman"/>
                <w:sz w:val="24"/>
                <w:szCs w:val="24"/>
              </w:rPr>
              <w:t>gimnastyczne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ajęcia na świeżym powietrzu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pacery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abiegi higieniczne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kcje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prozdrowotne 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>(np. program „Czyste powietrze wokół nas”)</w:t>
            </w:r>
          </w:p>
          <w:p w:rsidR="00C34D76" w:rsidRPr="00904696" w:rsidRDefault="001C22B1" w:rsidP="0090469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ziałania mające na celu różnicowanie diety dzieci 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>(np. dzień zdrowej kanapki, dz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ień owoców i warzyw, utrwalanie </w:t>
            </w:r>
            <w:r w:rsidR="00904696">
              <w:rPr>
                <w:rFonts w:ascii="Times New Roman" w:hAnsi="Times New Roman" w:cs="Times New Roman"/>
                <w:sz w:val="24"/>
                <w:szCs w:val="24"/>
              </w:rPr>
              <w:t xml:space="preserve">piramidy 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>żywienia)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onkursy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nstruktaż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ilmy</w:t>
            </w:r>
          </w:p>
          <w:p w:rsidR="00C34D76" w:rsidRPr="0093714E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ogadanki</w:t>
            </w:r>
          </w:p>
          <w:p w:rsidR="00C34D76" w:rsidRDefault="001C22B1" w:rsidP="00CA546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34D76" w:rsidRPr="0093714E">
              <w:rPr>
                <w:rFonts w:ascii="Times New Roman" w:hAnsi="Times New Roman" w:cs="Times New Roman"/>
                <w:sz w:val="24"/>
                <w:szCs w:val="24"/>
              </w:rPr>
              <w:t>lansze</w:t>
            </w:r>
          </w:p>
          <w:p w:rsidR="0093714E" w:rsidRP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E" w:rsidRPr="0093714E" w:rsidTr="00A908BD">
        <w:tc>
          <w:tcPr>
            <w:tcW w:w="2036" w:type="dxa"/>
            <w:vAlign w:val="center"/>
          </w:tcPr>
          <w:p w:rsidR="007851E4" w:rsidRPr="0093714E" w:rsidRDefault="00A908BD" w:rsidP="00937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BEZPIECZEŃSTWO</w:t>
            </w:r>
          </w:p>
        </w:tc>
        <w:tc>
          <w:tcPr>
            <w:tcW w:w="5062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26545D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przestrzega określonych zasad zachowania (w sali oddziału przedszkolnego, podczas spaceru, wycieczki, na placu zabaw, w łazience, podczas posiłku)</w:t>
            </w:r>
          </w:p>
          <w:p w:rsidR="0026545D" w:rsidRPr="0093714E" w:rsidRDefault="0026545D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sygnalizuje złe samopoczucie</w:t>
            </w:r>
          </w:p>
          <w:p w:rsidR="00CA546F" w:rsidRPr="0093714E" w:rsidRDefault="00CA546F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wie jak reagować w sytuacjach niebezpiecznych </w:t>
            </w:r>
          </w:p>
          <w:p w:rsidR="00CA546F" w:rsidRPr="0093714E" w:rsidRDefault="00CA546F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przestrzega zakazu brania do ust rzeczy niewiadomego pochodzenia</w:t>
            </w:r>
          </w:p>
          <w:p w:rsidR="00CA546F" w:rsidRPr="0093714E" w:rsidRDefault="00CA546F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zachowuje ostrożność w kontaktach       z nieznanymi mu osobami </w:t>
            </w:r>
          </w:p>
          <w:p w:rsidR="00CA546F" w:rsidRPr="0093714E" w:rsidRDefault="00CA546F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nie oddala się od grupy przedszkolnej, członków swojej rodziny bez pozwolenia</w:t>
            </w:r>
          </w:p>
          <w:p w:rsidR="00CA546F" w:rsidRPr="0093714E" w:rsidRDefault="00CA546F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unika niebezpiecznych zabaw                  i </w:t>
            </w:r>
            <w:proofErr w:type="spellStart"/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CA546F" w:rsidRPr="0093714E" w:rsidRDefault="00CA546F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przestrzega zasad ruchu drogowego</w:t>
            </w:r>
          </w:p>
          <w:p w:rsidR="00CA546F" w:rsidRPr="0093714E" w:rsidRDefault="00CA546F" w:rsidP="00CA546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nie zbliża się do nieznajomych zwierząt</w:t>
            </w:r>
          </w:p>
          <w:p w:rsidR="0093714E" w:rsidRDefault="0011542F" w:rsidP="0036377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zna zasady bezpiecznych zabaw na śniegu i lodzie</w:t>
            </w:r>
          </w:p>
          <w:p w:rsidR="00904696" w:rsidRDefault="00904696" w:rsidP="00363774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zbliża się do maszyn rolniczych podczas prac polowych </w:t>
            </w:r>
          </w:p>
          <w:p w:rsidR="00904696" w:rsidRPr="00363774" w:rsidRDefault="00904696" w:rsidP="0090469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11542F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</w:p>
          <w:p w:rsidR="0011542F" w:rsidRPr="0093714E" w:rsidRDefault="0011542F" w:rsidP="0090469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współpraca z policją</w:t>
            </w:r>
            <w:r w:rsidR="00904696">
              <w:rPr>
                <w:rFonts w:ascii="Times New Roman" w:hAnsi="Times New Roman" w:cs="Times New Roman"/>
                <w:sz w:val="24"/>
                <w:szCs w:val="24"/>
              </w:rPr>
              <w:t xml:space="preserve"> (pogadanki dotyczące bezpieczeństwa)</w:t>
            </w:r>
          </w:p>
          <w:p w:rsidR="0011542F" w:rsidRPr="0093714E" w:rsidRDefault="0093714E" w:rsidP="0090469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osobisty </w:t>
            </w:r>
            <w:r w:rsidR="00904696">
              <w:rPr>
                <w:rFonts w:ascii="Times New Roman" w:hAnsi="Times New Roman" w:cs="Times New Roman"/>
                <w:sz w:val="24"/>
                <w:szCs w:val="24"/>
              </w:rPr>
              <w:t xml:space="preserve">przykład </w:t>
            </w:r>
            <w:r w:rsidR="0011542F" w:rsidRPr="0093714E">
              <w:rPr>
                <w:rFonts w:ascii="Times New Roman" w:hAnsi="Times New Roman" w:cs="Times New Roman"/>
                <w:sz w:val="24"/>
                <w:szCs w:val="24"/>
              </w:rPr>
              <w:t>nauczyciela</w:t>
            </w:r>
          </w:p>
          <w:p w:rsidR="0011542F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wzorce </w:t>
            </w:r>
            <w:proofErr w:type="spellStart"/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11542F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literatura dziecięca</w:t>
            </w:r>
          </w:p>
          <w:p w:rsidR="0011542F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piosenki</w:t>
            </w:r>
          </w:p>
          <w:p w:rsidR="0011542F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plansze informacyjne</w:t>
            </w:r>
          </w:p>
          <w:p w:rsidR="0011542F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zabawy tematyczne</w:t>
            </w:r>
          </w:p>
          <w:p w:rsidR="0011542F" w:rsidRPr="0093714E" w:rsidRDefault="0011542F" w:rsidP="0011542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regulaminy /kodeks zasad, regulamin sali oddziału przedszkolnego, placu zabaw/</w:t>
            </w:r>
          </w:p>
        </w:tc>
      </w:tr>
      <w:tr w:rsidR="0093714E" w:rsidRPr="0093714E" w:rsidTr="00A908BD">
        <w:tc>
          <w:tcPr>
            <w:tcW w:w="2036" w:type="dxa"/>
            <w:vAlign w:val="center"/>
          </w:tcPr>
          <w:p w:rsidR="007851E4" w:rsidRPr="0093714E" w:rsidRDefault="00A908BD" w:rsidP="00937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PATRIOTYZM</w:t>
            </w:r>
          </w:p>
        </w:tc>
        <w:tc>
          <w:tcPr>
            <w:tcW w:w="5062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5E4DA0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zna symbole narodowe i okazuje im należyty szacunek</w:t>
            </w:r>
          </w:p>
          <w:p w:rsidR="005E4DA0" w:rsidRPr="0093714E" w:rsidRDefault="005E4DA0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zna nazwę swojej miejscowości, podaje adres zamieszkania</w:t>
            </w:r>
          </w:p>
          <w:p w:rsidR="005E4DA0" w:rsidRPr="0093714E" w:rsidRDefault="005E4DA0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nazywa swój kraj i określa swoją narodowość</w:t>
            </w:r>
          </w:p>
          <w:p w:rsidR="00266D85" w:rsidRPr="0093714E" w:rsidRDefault="00266D85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podaje nazwę stolicy swojego kraju</w:t>
            </w:r>
          </w:p>
          <w:p w:rsidR="00266D85" w:rsidRPr="0093714E" w:rsidRDefault="00266D85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wie, że Polska należy do UE</w:t>
            </w:r>
          </w:p>
          <w:p w:rsidR="005E4DA0" w:rsidRPr="0093714E" w:rsidRDefault="005E4DA0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ma poczucie przynależności narodowej, kulturowej i historycznej</w:t>
            </w:r>
          </w:p>
          <w:p w:rsidR="005E4DA0" w:rsidRPr="0093714E" w:rsidRDefault="005E4DA0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okazuje szacunek dla kultury swojego kraju i dziedzictwa historycznego</w:t>
            </w:r>
          </w:p>
          <w:p w:rsidR="005E4DA0" w:rsidRPr="0093714E" w:rsidRDefault="005E4DA0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okazuje otwartość wobec innych kultur 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i narodowości</w:t>
            </w:r>
          </w:p>
          <w:p w:rsidR="005E4DA0" w:rsidRDefault="005E4DA0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odczuwa więź emocjonalną z członkami swojej rodziny </w:t>
            </w:r>
          </w:p>
          <w:p w:rsidR="0093714E" w:rsidRP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266D85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266D85" w:rsidRPr="0093714E" w:rsidRDefault="00266D85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udział w uroczystościach szkolnych z okazji świąt państwowych (Święto Niepodległości, Święto Flagi, Święto Konstytucji 3 Maja)</w:t>
            </w:r>
          </w:p>
          <w:p w:rsidR="00266D85" w:rsidRDefault="00266D85" w:rsidP="0090469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udział rodziców 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w </w:t>
            </w: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uroczy</w:t>
            </w:r>
            <w:r w:rsidR="00904696">
              <w:rPr>
                <w:rFonts w:ascii="Times New Roman" w:hAnsi="Times New Roman" w:cs="Times New Roman"/>
                <w:sz w:val="24"/>
                <w:szCs w:val="24"/>
              </w:rPr>
              <w:t xml:space="preserve">stościach przedszkolnych i </w:t>
            </w: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szkolnych</w:t>
            </w:r>
          </w:p>
          <w:p w:rsidR="00363774" w:rsidRPr="0093714E" w:rsidRDefault="00363774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historii swojej ojczyzny, znanych postaci, miast podczas zajęć kierowanych i zabawy</w:t>
            </w:r>
          </w:p>
          <w:p w:rsidR="00266D85" w:rsidRPr="0093714E" w:rsidRDefault="00266D85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konkursy tematyczne</w:t>
            </w:r>
          </w:p>
          <w:p w:rsidR="00266D85" w:rsidRDefault="00266D85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kącik patriotyczny</w:t>
            </w:r>
          </w:p>
          <w:p w:rsidR="00904696" w:rsidRPr="0093714E" w:rsidRDefault="00904696" w:rsidP="00CA546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/legendy, podania, bajki, wiersze/</w:t>
            </w:r>
          </w:p>
          <w:p w:rsidR="00266D85" w:rsidRPr="0093714E" w:rsidRDefault="00266D85" w:rsidP="00CA546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4E" w:rsidRPr="0093714E" w:rsidTr="00A908BD">
        <w:tc>
          <w:tcPr>
            <w:tcW w:w="2036" w:type="dxa"/>
            <w:vAlign w:val="center"/>
          </w:tcPr>
          <w:p w:rsidR="007851E4" w:rsidRPr="0093714E" w:rsidRDefault="00A908BD" w:rsidP="009371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EKOLOGIA</w:t>
            </w:r>
          </w:p>
        </w:tc>
        <w:tc>
          <w:tcPr>
            <w:tcW w:w="5062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>zanuje przyrodę /nie krzywdzi zwierząt, nie niszczy roślin, nie zanieczyszcza środowiska/</w:t>
            </w:r>
          </w:p>
          <w:p w:rsidR="00F703D1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ykazuje postawę opiekuńczą </w:t>
            </w:r>
            <w:r w:rsidR="00CA546F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w stosunku do istot żywych </w:t>
            </w:r>
            <w:r w:rsidR="00904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>i środowiska naturalnego</w:t>
            </w:r>
          </w:p>
          <w:p w:rsidR="00F703D1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>zuje się odpowiedzialne za stan środowiska w jego otoczeniu</w:t>
            </w:r>
          </w:p>
          <w:p w:rsidR="00F703D1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>achęca innych do podejmowania działań na rzecz środowiska naturalnego</w:t>
            </w:r>
          </w:p>
          <w:p w:rsidR="00F703D1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>ba o Kącik Przyrodniczy</w:t>
            </w:r>
          </w:p>
          <w:p w:rsidR="00F703D1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703D1" w:rsidRPr="0093714E">
              <w:rPr>
                <w:rFonts w:ascii="Times New Roman" w:hAnsi="Times New Roman" w:cs="Times New Roman"/>
                <w:sz w:val="24"/>
                <w:szCs w:val="24"/>
              </w:rPr>
              <w:t>na zagrożenia dla środowiska przyrodniczego</w:t>
            </w:r>
          </w:p>
        </w:tc>
        <w:tc>
          <w:tcPr>
            <w:tcW w:w="3960" w:type="dxa"/>
          </w:tcPr>
          <w:p w:rsid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1E4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ycieczki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pacery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onkursy</w:t>
            </w:r>
          </w:p>
          <w:p w:rsidR="00A908BD" w:rsidRPr="0093714E" w:rsidRDefault="00A908BD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projekty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(m.in. „Bliżej Pieska”)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race porządkowe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4696"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Sprzątanie Świata)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race hodowlane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(wokół szkoły oraz w kąciku przyrodniczym)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bserwacje przyrodnicze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kcje ekologiczne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(np. dokarmianie ptaków zimą)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potkania</w:t>
            </w:r>
          </w:p>
          <w:p w:rsidR="00AC066E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C066E" w:rsidRPr="0093714E">
              <w:rPr>
                <w:rFonts w:ascii="Times New Roman" w:hAnsi="Times New Roman" w:cs="Times New Roman"/>
                <w:sz w:val="24"/>
                <w:szCs w:val="24"/>
              </w:rPr>
              <w:t>ilmy</w:t>
            </w:r>
            <w:r w:rsidR="00266D85" w:rsidRPr="0093714E">
              <w:rPr>
                <w:rFonts w:ascii="Times New Roman" w:hAnsi="Times New Roman" w:cs="Times New Roman"/>
                <w:sz w:val="24"/>
                <w:szCs w:val="24"/>
              </w:rPr>
              <w:t xml:space="preserve"> przyrodnicze</w:t>
            </w:r>
          </w:p>
          <w:p w:rsidR="00D0618D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618D" w:rsidRPr="0093714E">
              <w:rPr>
                <w:rFonts w:ascii="Times New Roman" w:hAnsi="Times New Roman" w:cs="Times New Roman"/>
                <w:sz w:val="24"/>
                <w:szCs w:val="24"/>
              </w:rPr>
              <w:t>ogadanki</w:t>
            </w:r>
          </w:p>
          <w:p w:rsidR="00D0618D" w:rsidRPr="0093714E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0618D" w:rsidRPr="0093714E">
              <w:rPr>
                <w:rFonts w:ascii="Times New Roman" w:hAnsi="Times New Roman" w:cs="Times New Roman"/>
                <w:sz w:val="24"/>
                <w:szCs w:val="24"/>
              </w:rPr>
              <w:t>iteratura dziecięca</w:t>
            </w:r>
          </w:p>
          <w:p w:rsidR="00D0618D" w:rsidRDefault="001C22B1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1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618D" w:rsidRPr="0093714E">
              <w:rPr>
                <w:rFonts w:ascii="Times New Roman" w:hAnsi="Times New Roman" w:cs="Times New Roman"/>
                <w:sz w:val="24"/>
                <w:szCs w:val="24"/>
              </w:rPr>
              <w:t>ącik przyrodniczy</w:t>
            </w:r>
          </w:p>
          <w:p w:rsidR="0093714E" w:rsidRDefault="0093714E" w:rsidP="00CA546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Nadleśnictwem</w:t>
            </w:r>
          </w:p>
          <w:p w:rsidR="0093714E" w:rsidRPr="0093714E" w:rsidRDefault="0093714E" w:rsidP="0093714E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42D" w:rsidRPr="0093714E" w:rsidRDefault="004D142D" w:rsidP="00CA546F">
      <w:pPr>
        <w:jc w:val="both"/>
        <w:rPr>
          <w:rFonts w:ascii="Times New Roman" w:hAnsi="Times New Roman" w:cs="Times New Roman"/>
          <w:sz w:val="24"/>
          <w:szCs w:val="24"/>
        </w:rPr>
      </w:pPr>
      <w:r w:rsidRPr="0093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66" w:rsidRPr="00AB2C66" w:rsidRDefault="00AB2C66" w:rsidP="00AB2C6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2C66">
        <w:rPr>
          <w:rFonts w:ascii="Times New Roman" w:eastAsia="Calibri" w:hAnsi="Times New Roman" w:cs="Times New Roman"/>
          <w:b/>
          <w:sz w:val="24"/>
          <w:szCs w:val="24"/>
        </w:rPr>
        <w:t>Współpraca z rodzicami:</w:t>
      </w:r>
    </w:p>
    <w:p w:rsidR="00AB2C66" w:rsidRPr="00AB2C66" w:rsidRDefault="00AB2C66" w:rsidP="00AB2C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>Przybliżenie rodzicom zasad pracy z dziećmi w oddziale przedszkolnym.</w:t>
      </w:r>
    </w:p>
    <w:p w:rsidR="00AB2C66" w:rsidRPr="00AB2C66" w:rsidRDefault="00AB2C66" w:rsidP="00AB2C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>Wsparcie w rozpoznawaniu możliwości rozwojowych dziecka i podjęciu wczesnej interwencji specjalistycznej.</w:t>
      </w:r>
    </w:p>
    <w:p w:rsidR="00AB2C66" w:rsidRPr="00AB2C66" w:rsidRDefault="00AB2C66" w:rsidP="00AB2C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>Wzajemne poznanie i nawiązanie relacji z rodzicami na zasadach współpracy, współodpowiedzialności, wzajemnej pomocy, szacunku, otwartości, wymiany informacji w celu zapewnienia dziecku wszechstronnego rozwoju.</w:t>
      </w:r>
    </w:p>
    <w:p w:rsidR="00AB2C66" w:rsidRPr="00AB2C66" w:rsidRDefault="00AB2C66" w:rsidP="00AB2C66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lastRenderedPageBreak/>
        <w:t>Organizacja spotkań z rodzicami w oddziale przedszkolnym – czytanie literatury dzieciom – mających na celu rozwijanie zainteresowań czytelniczych.</w:t>
      </w:r>
    </w:p>
    <w:p w:rsidR="00AB2C66" w:rsidRDefault="00AB2C66" w:rsidP="00AB2C66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nauczyciela wychowawcy z rodzicami przy organizacji uroczystości przedszkolnych, realizacji programów</w:t>
      </w:r>
      <w:r w:rsidR="002B27F9">
        <w:rPr>
          <w:rFonts w:ascii="Times New Roman" w:hAnsi="Times New Roman"/>
          <w:sz w:val="24"/>
          <w:szCs w:val="24"/>
        </w:rPr>
        <w:t>, projektów</w:t>
      </w:r>
      <w:r>
        <w:rPr>
          <w:rFonts w:ascii="Times New Roman" w:hAnsi="Times New Roman"/>
          <w:sz w:val="24"/>
          <w:szCs w:val="24"/>
        </w:rPr>
        <w:t>, akcji szkolnych.</w:t>
      </w:r>
    </w:p>
    <w:p w:rsidR="00AB2C66" w:rsidRPr="00363774" w:rsidRDefault="00AB2C66" w:rsidP="002B27F9">
      <w:pPr>
        <w:pStyle w:val="Akapitzlist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>Zachęcanie rodziców do podejmowania dział</w:t>
      </w:r>
      <w:r w:rsidR="002B27F9">
        <w:rPr>
          <w:rFonts w:ascii="Times New Roman" w:eastAsia="Calibri" w:hAnsi="Times New Roman" w:cs="Times New Roman"/>
          <w:sz w:val="24"/>
          <w:szCs w:val="24"/>
        </w:rPr>
        <w:t>ań na rzecz grupy przedszkolnej.</w:t>
      </w:r>
    </w:p>
    <w:p w:rsidR="00AB2C66" w:rsidRDefault="00AB2C66" w:rsidP="002B27F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Pedagogizacja rodziców w zakresie:</w:t>
      </w:r>
    </w:p>
    <w:p w:rsidR="00AB2C66" w:rsidRPr="002B27F9" w:rsidRDefault="00AB2C66" w:rsidP="002B27F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B27F9">
        <w:rPr>
          <w:rFonts w:ascii="Times New Roman" w:hAnsi="Times New Roman"/>
          <w:i/>
          <w:sz w:val="24"/>
          <w:szCs w:val="24"/>
        </w:rPr>
        <w:t>I. Rola rodziców w rozwijaniu zainteresowań, zdolności, talentów dziecka.</w:t>
      </w:r>
    </w:p>
    <w:p w:rsidR="00AB2C66" w:rsidRPr="002B27F9" w:rsidRDefault="00AB2C66" w:rsidP="002B27F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B27F9">
        <w:rPr>
          <w:rFonts w:ascii="Times New Roman" w:hAnsi="Times New Roman"/>
          <w:i/>
          <w:sz w:val="24"/>
          <w:szCs w:val="24"/>
        </w:rPr>
        <w:t>II.</w:t>
      </w:r>
      <w:r w:rsidR="00363774" w:rsidRPr="002B27F9">
        <w:rPr>
          <w:rFonts w:ascii="Times New Roman" w:hAnsi="Times New Roman"/>
          <w:i/>
          <w:sz w:val="24"/>
          <w:szCs w:val="24"/>
        </w:rPr>
        <w:t xml:space="preserve"> Wpływ smartfonów i tabletów na rozwój d</w:t>
      </w:r>
      <w:r w:rsidR="005841A9" w:rsidRPr="002B27F9">
        <w:rPr>
          <w:rFonts w:ascii="Times New Roman" w:hAnsi="Times New Roman"/>
          <w:i/>
          <w:sz w:val="24"/>
          <w:szCs w:val="24"/>
        </w:rPr>
        <w:t>zieci.</w:t>
      </w:r>
    </w:p>
    <w:p w:rsidR="00AB2C66" w:rsidRPr="002B27F9" w:rsidRDefault="00AB2C66" w:rsidP="002B27F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B27F9">
        <w:rPr>
          <w:rFonts w:ascii="Times New Roman" w:hAnsi="Times New Roman"/>
          <w:i/>
          <w:sz w:val="24"/>
          <w:szCs w:val="24"/>
        </w:rPr>
        <w:t>III.</w:t>
      </w:r>
      <w:r w:rsidR="005841A9" w:rsidRPr="002B27F9">
        <w:rPr>
          <w:rFonts w:ascii="Times New Roman" w:hAnsi="Times New Roman"/>
          <w:i/>
          <w:sz w:val="24"/>
          <w:szCs w:val="24"/>
        </w:rPr>
        <w:t xml:space="preserve"> Prawidłowe odżywianie dzieci w wieku przedszkolnym.</w:t>
      </w:r>
    </w:p>
    <w:p w:rsidR="00AB2C66" w:rsidRPr="002B27F9" w:rsidRDefault="00AB2C66" w:rsidP="002B27F9">
      <w:p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B27F9">
        <w:rPr>
          <w:rFonts w:ascii="Times New Roman" w:hAnsi="Times New Roman"/>
          <w:i/>
          <w:sz w:val="24"/>
          <w:szCs w:val="24"/>
        </w:rPr>
        <w:t>IV.</w:t>
      </w:r>
      <w:r w:rsidR="005841A9" w:rsidRPr="002B27F9">
        <w:rPr>
          <w:rFonts w:ascii="Times New Roman" w:hAnsi="Times New Roman"/>
          <w:i/>
          <w:sz w:val="24"/>
          <w:szCs w:val="24"/>
        </w:rPr>
        <w:t xml:space="preserve"> Wprowadzenie i znaczenie obowiązków.</w:t>
      </w:r>
    </w:p>
    <w:p w:rsidR="00AB2C66" w:rsidRDefault="00AB2C66" w:rsidP="00AB2C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66" w:rsidRPr="00AB2C66" w:rsidRDefault="00AB2C66" w:rsidP="00AB2C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C66">
        <w:rPr>
          <w:rFonts w:ascii="Times New Roman" w:eastAsia="Calibri" w:hAnsi="Times New Roman" w:cs="Times New Roman"/>
          <w:b/>
          <w:sz w:val="24"/>
          <w:szCs w:val="24"/>
        </w:rPr>
        <w:t>Współpraca ze środowiskiem lokalnym:</w:t>
      </w:r>
    </w:p>
    <w:p w:rsidR="00AB2C66" w:rsidRP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Badania </w:t>
      </w:r>
      <w:proofErr w:type="spellStart"/>
      <w:r w:rsidRPr="00AB2C6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 – pedagogiczne, terapia </w:t>
      </w:r>
      <w:proofErr w:type="spellStart"/>
      <w:r w:rsidRPr="00AB2C6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 – pedagogiczna                               i logopedyczna dzieci w poradni </w:t>
      </w:r>
      <w:proofErr w:type="spellStart"/>
      <w:r w:rsidRPr="00AB2C6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 – pedagogicznej.</w:t>
      </w:r>
    </w:p>
    <w:p w:rsidR="00AB2C66" w:rsidRP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Pomoc dzieciom przejawiającym trudności w zakresie organizacji pomocy </w:t>
      </w:r>
      <w:proofErr w:type="spellStart"/>
      <w:r w:rsidRPr="00AB2C6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 - pedagogicznej.</w:t>
      </w:r>
    </w:p>
    <w:p w:rsidR="00AB2C66" w:rsidRP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Udział przedstawicieli </w:t>
      </w:r>
      <w:proofErr w:type="spellStart"/>
      <w:r w:rsidRPr="00AB2C66">
        <w:rPr>
          <w:rFonts w:ascii="Times New Roman" w:eastAsia="Calibri" w:hAnsi="Times New Roman" w:cs="Times New Roman"/>
          <w:sz w:val="24"/>
          <w:szCs w:val="24"/>
        </w:rPr>
        <w:t>UMiG</w:t>
      </w:r>
      <w:proofErr w:type="spellEnd"/>
      <w:r w:rsidRPr="00AB2C66">
        <w:rPr>
          <w:rFonts w:ascii="Times New Roman" w:eastAsia="Calibri" w:hAnsi="Times New Roman" w:cs="Times New Roman"/>
          <w:sz w:val="24"/>
          <w:szCs w:val="24"/>
        </w:rPr>
        <w:t xml:space="preserve"> Działoszyce w uroczystościach przedszkolnych.</w:t>
      </w:r>
    </w:p>
    <w:p w:rsidR="00AB2C66" w:rsidRP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>Udział dzieci w  mszach z okazji świąt kościelnych. Udział księdza miejscowej parafii                    w uroczystościach przedszkolnych.</w:t>
      </w:r>
    </w:p>
    <w:p w:rsidR="00AB2C66" w:rsidRP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>Wizyty dzieci w bibliotece szkolnej, korzystanie z księgozbioru.</w:t>
      </w:r>
    </w:p>
    <w:p w:rsid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Działania z Ośrodkiem Zdrowia w Działoszycach z zakresu kontrolnych badań dzieci.</w:t>
      </w:r>
    </w:p>
    <w:p w:rsid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Udział przedstawicieli policji w spotkaniach dotyczących bezpieczeństwa.</w:t>
      </w:r>
    </w:p>
    <w:p w:rsid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Działania z Nadleśnictwem Pińczów (spotkania, zajęcia edukacyjne, akcje ekologiczne).</w:t>
      </w:r>
    </w:p>
    <w:p w:rsidR="00AB2C66" w:rsidRDefault="00AB2C66" w:rsidP="00AB2C6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Działania z Państwową Strażą Pożarną (spotkanie ze strażakiem – poznanie zawodu strażaka).</w:t>
      </w:r>
    </w:p>
    <w:p w:rsidR="00AB2C66" w:rsidRPr="00AB2C66" w:rsidRDefault="00AB2C66" w:rsidP="00AB2C66">
      <w:pPr>
        <w:pStyle w:val="Akapitzlist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AB2C66">
        <w:rPr>
          <w:rFonts w:ascii="Times New Roman" w:eastAsia="Calibri" w:hAnsi="Times New Roman" w:cs="Times New Roman"/>
          <w:sz w:val="24"/>
          <w:szCs w:val="24"/>
        </w:rPr>
        <w:t>Przekazywanie informacji, zdjęć o imprezach, uroczystościach oraz innych ważnych wydarzeniach do prasy i na stronę internetową szkoły.</w:t>
      </w:r>
    </w:p>
    <w:p w:rsidR="00AB2C66" w:rsidRPr="009109B2" w:rsidRDefault="00AB2C66" w:rsidP="00AB2C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C66" w:rsidRPr="009109B2" w:rsidRDefault="00AB2C66" w:rsidP="00AB2C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9B2">
        <w:rPr>
          <w:rFonts w:ascii="Times New Roman" w:eastAsia="Calibri" w:hAnsi="Times New Roman" w:cs="Times New Roman"/>
          <w:sz w:val="24"/>
          <w:szCs w:val="24"/>
        </w:rPr>
        <w:t>Uchwałą Rady Pedagogicznej nr</w:t>
      </w:r>
      <w:r w:rsidR="00BF2154" w:rsidRPr="009109B2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="00EB5F62" w:rsidRPr="009109B2">
        <w:rPr>
          <w:rFonts w:ascii="Times New Roman" w:eastAsia="Calibri" w:hAnsi="Times New Roman" w:cs="Times New Roman"/>
          <w:sz w:val="24"/>
          <w:szCs w:val="24"/>
        </w:rPr>
        <w:t>/</w:t>
      </w:r>
      <w:r w:rsidR="00607364" w:rsidRPr="009109B2">
        <w:rPr>
          <w:rFonts w:ascii="Times New Roman" w:eastAsia="Calibri" w:hAnsi="Times New Roman" w:cs="Times New Roman"/>
          <w:sz w:val="24"/>
          <w:szCs w:val="24"/>
        </w:rPr>
        <w:t>2018-</w:t>
      </w:r>
      <w:r w:rsidR="00EB5F62" w:rsidRPr="009109B2">
        <w:rPr>
          <w:rFonts w:ascii="Times New Roman" w:eastAsia="Calibri" w:hAnsi="Times New Roman" w:cs="Times New Roman"/>
          <w:sz w:val="24"/>
          <w:szCs w:val="24"/>
        </w:rPr>
        <w:t>2019</w:t>
      </w:r>
      <w:r w:rsidR="00BF2154" w:rsidRPr="009109B2">
        <w:rPr>
          <w:rFonts w:ascii="Times New Roman" w:eastAsia="Calibri" w:hAnsi="Times New Roman" w:cs="Times New Roman"/>
          <w:sz w:val="24"/>
          <w:szCs w:val="24"/>
        </w:rPr>
        <w:t xml:space="preserve"> z dnia 23 sierpnia 2019 r.</w:t>
      </w:r>
      <w:r w:rsidR="00EB5F62" w:rsidRPr="00910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9B2">
        <w:rPr>
          <w:rFonts w:ascii="Times New Roman" w:eastAsia="Calibri" w:hAnsi="Times New Roman" w:cs="Times New Roman"/>
          <w:sz w:val="24"/>
          <w:szCs w:val="24"/>
        </w:rPr>
        <w:t>Program Wychowania Przedszkolnego przyjęty do real</w:t>
      </w:r>
      <w:r w:rsidR="00EB5F62" w:rsidRPr="009109B2">
        <w:rPr>
          <w:rFonts w:ascii="Times New Roman" w:eastAsia="Calibri" w:hAnsi="Times New Roman" w:cs="Times New Roman"/>
          <w:sz w:val="24"/>
          <w:szCs w:val="24"/>
        </w:rPr>
        <w:t>izacji w roku szkolnym 2019/2020</w:t>
      </w:r>
      <w:r w:rsidRPr="009109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3D1" w:rsidRPr="00AB2C66" w:rsidRDefault="00F703D1" w:rsidP="00AB2C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3D1" w:rsidRPr="00AB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9DE"/>
    <w:multiLevelType w:val="hybridMultilevel"/>
    <w:tmpl w:val="B13832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16F21"/>
    <w:multiLevelType w:val="hybridMultilevel"/>
    <w:tmpl w:val="B212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8ED"/>
    <w:multiLevelType w:val="hybridMultilevel"/>
    <w:tmpl w:val="38F21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A2145"/>
    <w:multiLevelType w:val="hybridMultilevel"/>
    <w:tmpl w:val="6FC8D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4450D"/>
    <w:multiLevelType w:val="hybridMultilevel"/>
    <w:tmpl w:val="7C6262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562"/>
    <w:multiLevelType w:val="hybridMultilevel"/>
    <w:tmpl w:val="0EF89B2E"/>
    <w:lvl w:ilvl="0" w:tplc="A48612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72D2B"/>
    <w:multiLevelType w:val="hybridMultilevel"/>
    <w:tmpl w:val="84EE3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958E2"/>
    <w:multiLevelType w:val="hybridMultilevel"/>
    <w:tmpl w:val="2F6A6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93935"/>
    <w:multiLevelType w:val="hybridMultilevel"/>
    <w:tmpl w:val="B052E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AA3866"/>
    <w:multiLevelType w:val="hybridMultilevel"/>
    <w:tmpl w:val="A0F45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04CF6"/>
    <w:multiLevelType w:val="hybridMultilevel"/>
    <w:tmpl w:val="09EA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21"/>
    <w:rsid w:val="0011542F"/>
    <w:rsid w:val="001C22B1"/>
    <w:rsid w:val="002109FB"/>
    <w:rsid w:val="0026545D"/>
    <w:rsid w:val="00266D85"/>
    <w:rsid w:val="002B27F9"/>
    <w:rsid w:val="00363774"/>
    <w:rsid w:val="004D142D"/>
    <w:rsid w:val="005471DD"/>
    <w:rsid w:val="00562521"/>
    <w:rsid w:val="00574620"/>
    <w:rsid w:val="005841A9"/>
    <w:rsid w:val="005E4DA0"/>
    <w:rsid w:val="00607364"/>
    <w:rsid w:val="007851E4"/>
    <w:rsid w:val="007D19D8"/>
    <w:rsid w:val="00904696"/>
    <w:rsid w:val="009109B2"/>
    <w:rsid w:val="00911891"/>
    <w:rsid w:val="0093714E"/>
    <w:rsid w:val="00A908BD"/>
    <w:rsid w:val="00AB2C66"/>
    <w:rsid w:val="00AC066E"/>
    <w:rsid w:val="00B156B7"/>
    <w:rsid w:val="00BF2154"/>
    <w:rsid w:val="00BF5148"/>
    <w:rsid w:val="00C1391D"/>
    <w:rsid w:val="00C34D76"/>
    <w:rsid w:val="00C4392F"/>
    <w:rsid w:val="00CA546F"/>
    <w:rsid w:val="00CB4409"/>
    <w:rsid w:val="00D0618D"/>
    <w:rsid w:val="00EB5F62"/>
    <w:rsid w:val="00F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91"/>
    <w:pPr>
      <w:ind w:left="720"/>
      <w:contextualSpacing/>
    </w:pPr>
  </w:style>
  <w:style w:type="table" w:styleId="Tabela-Siatka">
    <w:name w:val="Table Grid"/>
    <w:basedOn w:val="Standardowy"/>
    <w:uiPriority w:val="59"/>
    <w:rsid w:val="007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891"/>
    <w:pPr>
      <w:ind w:left="720"/>
      <w:contextualSpacing/>
    </w:pPr>
  </w:style>
  <w:style w:type="table" w:styleId="Tabela-Siatka">
    <w:name w:val="Table Grid"/>
    <w:basedOn w:val="Standardowy"/>
    <w:uiPriority w:val="59"/>
    <w:rsid w:val="007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1484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M.</dc:creator>
  <cp:lastModifiedBy>M M.</cp:lastModifiedBy>
  <cp:revision>17</cp:revision>
  <cp:lastPrinted>2019-09-22T16:55:00Z</cp:lastPrinted>
  <dcterms:created xsi:type="dcterms:W3CDTF">2019-08-22T06:30:00Z</dcterms:created>
  <dcterms:modified xsi:type="dcterms:W3CDTF">2019-09-25T17:12:00Z</dcterms:modified>
</cp:coreProperties>
</file>