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78" w:rsidRPr="00CF4578" w:rsidRDefault="00CF4578" w:rsidP="006F5F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5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F5FF1">
        <w:rPr>
          <w:rFonts w:ascii="Times New Roman" w:eastAsia="Times New Roman" w:hAnsi="Times New Roman" w:cs="Times New Roman"/>
          <w:sz w:val="24"/>
          <w:szCs w:val="24"/>
          <w:lang w:eastAsia="pl-PL"/>
        </w:rPr>
        <w:t>Dzierążnia, 22.08.2019 r.</w:t>
      </w: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F5FF1" w:rsidRP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</w:pPr>
      <w:r w:rsidRPr="006F5FF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KONCEPCJA PRACY </w:t>
      </w:r>
    </w:p>
    <w:p w:rsidR="006F5FF1" w:rsidRP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</w:pPr>
      <w:r w:rsidRPr="006F5FF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ODDZIAŁU PRZEDSZKOLNEGO </w:t>
      </w: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</w:pPr>
      <w:r w:rsidRPr="006F5FF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PRZY SZKOLE PODSTAWOWEJ </w:t>
      </w:r>
    </w:p>
    <w:p w:rsidR="006F5FF1" w:rsidRP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</w:pPr>
      <w:r w:rsidRPr="006F5FF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W DZIERĄŻNI</w:t>
      </w:r>
    </w:p>
    <w:p w:rsidR="006F5FF1" w:rsidRP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6F5FF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NA LATA 2019-2021</w:t>
      </w: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F5FF1" w:rsidRDefault="006F5FF1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65645" w:rsidRPr="00265645" w:rsidRDefault="00265645" w:rsidP="006F5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Koncepcja P</w:t>
      </w:r>
      <w:r w:rsidR="00CF4578"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racy </w:t>
      </w: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Oddziału Przedszkolnego </w:t>
      </w:r>
      <w:r w:rsidR="00CF4578"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</w:t>
      </w:r>
      <w:r w:rsidR="006F5F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ierunkowana jest na zapewnienie </w:t>
      </w:r>
      <w:r w:rsidR="00CF4578"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wszechstronnego rozwoju dzieck</w:t>
      </w: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a, a zwłaszcza rozwoju jego twórczej </w:t>
      </w:r>
      <w:r w:rsidR="006F5F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aktywności.</w:t>
      </w:r>
    </w:p>
    <w:p w:rsidR="00265645" w:rsidRPr="00265645" w:rsidRDefault="00CF4578" w:rsidP="006F5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 przedszkolny jest placówką otwartą i przyjazną dla dzieci i ich rodziców.</w:t>
      </w:r>
    </w:p>
    <w:p w:rsidR="00265645" w:rsidRPr="00265645" w:rsidRDefault="00CF4578" w:rsidP="006F5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Pragniemy wychować człowieka twórczego, optymistę, nastawionego na osiąganie sukcesów na miarę swoich możliwości, promować w środowisku lokalnym osiągnięcia oddziału przedszkolnego i naszych wychowanków a także wychowanie przedszkolne i </w:t>
      </w:r>
      <w:r w:rsid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znaczenie.</w:t>
      </w:r>
    </w:p>
    <w:p w:rsidR="00CF4578" w:rsidRPr="00265645" w:rsidRDefault="00CF4578" w:rsidP="006F5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cele, zadania</w:t>
      </w:r>
      <w:r w:rsid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zamierzenia pracy oddziału przedszkolnego </w:t>
      </w: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zawarte </w:t>
      </w:r>
      <w:r w:rsidR="006F5F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="006F5F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dokumentach </w:t>
      </w:r>
      <w:r w:rsid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programach wspomagających działania wychowawczo-dydaktyczne:</w:t>
      </w:r>
    </w:p>
    <w:p w:rsidR="00CF4578" w:rsidRPr="00265645" w:rsidRDefault="00265645" w:rsidP="006F5FF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Statucie Szkoły Podstawowej</w:t>
      </w:r>
    </w:p>
    <w:p w:rsidR="00CF4578" w:rsidRPr="00265645" w:rsidRDefault="00265645" w:rsidP="006F5FF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Programie W</w:t>
      </w:r>
      <w:r w:rsidR="00CF4578"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ychowawczym</w:t>
      </w: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Oddziału Przedszkolnego</w:t>
      </w:r>
    </w:p>
    <w:p w:rsidR="00CF4578" w:rsidRPr="00265645" w:rsidRDefault="00265645" w:rsidP="006F5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Koncepcja Pracy Oddziału Przedszkolnego </w:t>
      </w:r>
      <w:r w:rsidR="00CF4578"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analizowana i modyfikowana </w:t>
      </w:r>
      <w:r w:rsidR="006F5F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F4578"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potrzeb.</w:t>
      </w:r>
    </w:p>
    <w:p w:rsidR="00CF4578" w:rsidRPr="00347B70" w:rsidRDefault="00265645" w:rsidP="006F5F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WIZJA </w:t>
      </w:r>
      <w:r w:rsidR="00CF4578"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ODDZIAŁU PRZEDSZKOLNEGO</w:t>
      </w:r>
    </w:p>
    <w:p w:rsidR="00CF4578" w:rsidRPr="00265645" w:rsidRDefault="00CF4578" w:rsidP="006F5FF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 przedszkolny zapewnia dzieciom opiekę i radosną zabawę.</w:t>
      </w:r>
    </w:p>
    <w:p w:rsidR="00CF4578" w:rsidRPr="00265645" w:rsidRDefault="00CF4578" w:rsidP="006F5FF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Otacza je troską i miłością, ułatwiając adaptację szkolną.</w:t>
      </w:r>
    </w:p>
    <w:p w:rsidR="00CF4578" w:rsidRPr="00265645" w:rsidRDefault="00CF4578" w:rsidP="006F5FF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miejscem bezpiecznego poznawania świata.</w:t>
      </w:r>
    </w:p>
    <w:p w:rsidR="00CF4578" w:rsidRPr="00347B70" w:rsidRDefault="00CF4578" w:rsidP="006F5FF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6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dzieciom wszechstronny rozwój.</w:t>
      </w:r>
    </w:p>
    <w:p w:rsidR="00CF4578" w:rsidRPr="00347B70" w:rsidRDefault="00347B70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II. MISJA </w:t>
      </w:r>
      <w:r w:rsidR="00CF4578"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ODDZIAŁU PRZEDSZKOLNEGO 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dzieci takimi jakie są, dając im szanse na indywidualny rozwój.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Budujemy u dzieci system wartości, wskazując co jest dobre a co złe.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Czuwamy nad bezpieczeństwem i zdrowiem dzieci.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Doskonalimy swoją wiedzę i umiejętności podnosząc swoje kwalifikacje.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Eksponujemy twórczy potencjał dzieci w środowisku lokalnym.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Funkcjonujemy zgodnie z prawem oświatowym.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Interesujemy się życiem społecznym, lokalnym i aktywnie w nim uczestniczymy.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 otwarci na propozycje i oczekiwania rodziców.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Kształtujemy umiejętności samoobsługowe potrzebne w codziennych sytuacjach.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Lubimy być twórczy, aktywni i innowacyjni w swoich działaniach.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Łączymy pokolenia i wzmacniamy więzi rodzinne.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Mamy estetycznie i bogato wyposażone sale przystosowane do atrakcyjnych zajęć.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Nawiązujemy do tradycji lokalnych i regionalnych.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Organizujemy dodatkowe zajęcia rozwijające zdolności dzieci.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Pozyskujemy rodziców do efektywnych działań na </w:t>
      </w:r>
      <w:r w:rsidR="00334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 oddziału przedszkolnego</w:t>
      </w: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Rozwijamy twórczy potencjał dzieci.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Stwarzamy bezpieczne warunki do prawidłowego rozwoju i zabawy.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Tworzymy rodzinną i domową atmosferę.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Uwzględniamy wyrabianie nawyków profilaktyki zdrowotnej i ekologicznej.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Wspomagamy rodziców w sytuacjach problemowych.</w:t>
      </w:r>
    </w:p>
    <w:p w:rsidR="00CF4578" w:rsidRPr="00347B70" w:rsidRDefault="00CF4578" w:rsidP="006F5F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Zapewniamy absolwentom dobry start w szkole. </w:t>
      </w:r>
    </w:p>
    <w:p w:rsidR="00CF4578" w:rsidRPr="00347B70" w:rsidRDefault="00CF4578" w:rsidP="006F5F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III. CELE I ZADANIA</w:t>
      </w:r>
      <w:r w:rsidR="00347B70" w:rsidRPr="00347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ODDZIAŁU PRZEDSZKOLNEGO</w:t>
      </w:r>
    </w:p>
    <w:p w:rsidR="00CF4578" w:rsidRPr="00347B70" w:rsidRDefault="00CF4578" w:rsidP="007F646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 przedszkolny osiąga cele zgodne z polityką oświatową państwa.</w:t>
      </w:r>
    </w:p>
    <w:p w:rsidR="00CF4578" w:rsidRPr="00347B70" w:rsidRDefault="00CF4578" w:rsidP="007F646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oddziału przedszkolnego nastawione są na twórczy rozwój dzieci, nabywanie przez nie wiadomości i umiejętności poprzez działanie i doświadczanie.</w:t>
      </w:r>
    </w:p>
    <w:p w:rsidR="00CF4578" w:rsidRPr="00347B70" w:rsidRDefault="00347B70" w:rsidP="007F646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Realizowany jest Program W</w:t>
      </w:r>
      <w:r w:rsidR="00CF4578"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ychowawczy uwzględniający system wzmacniania pozytywnych zachowań dzieci.</w:t>
      </w:r>
      <w:r w:rsidR="00CF4578" w:rsidRPr="00347B70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 </w:t>
      </w:r>
    </w:p>
    <w:p w:rsidR="00CF4578" w:rsidRPr="00347B70" w:rsidRDefault="00CF4578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ZADANIA OPIEKUŃCZO- WYCHOWAWCZO- DYDAKTYCZNE</w:t>
      </w:r>
    </w:p>
    <w:p w:rsidR="00CF4578" w:rsidRPr="00347B70" w:rsidRDefault="00CF4578" w:rsidP="007F646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ealizacja działań adaptacyjnych.</w:t>
      </w:r>
    </w:p>
    <w:p w:rsidR="00CF4578" w:rsidRPr="00347B70" w:rsidRDefault="00CF4578" w:rsidP="007F646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Diagnozowanie</w:t>
      </w:r>
      <w:r w:rsid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umiejętności dzieci  ich </w:t>
      </w: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potrzeb</w:t>
      </w:r>
      <w:r w:rsid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obserwację</w:t>
      </w:r>
      <w:r w:rsidR="00334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diagnozę przedszkolną</w:t>
      </w: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analizę wytworów działalności dziecięcej.</w:t>
      </w:r>
    </w:p>
    <w:p w:rsidR="00CF4578" w:rsidRPr="00347B70" w:rsidRDefault="00CF4578" w:rsidP="007F646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Dostosowanie wyposażenia sal do potrzeb rozwojowych dzieci.</w:t>
      </w:r>
    </w:p>
    <w:p w:rsidR="00CF4578" w:rsidRPr="00347B70" w:rsidRDefault="00CF4578" w:rsidP="007F646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innowacji pedagogicznych do pracy z dziećmi.</w:t>
      </w:r>
    </w:p>
    <w:p w:rsidR="00347B70" w:rsidRDefault="00CF4578" w:rsidP="007F646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właściwych postaw prozdrowotnych poprzez:</w:t>
      </w:r>
      <w:r w:rsidR="00347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profilaktykę wad postawy, </w:t>
      </w: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</w:t>
      </w:r>
      <w:r w:rsid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zab</w:t>
      </w:r>
      <w:r w:rsidR="00334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urzeń funkcji językowych, zmianę</w:t>
      </w:r>
      <w:r w:rsid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nawyków żywieniowych,</w:t>
      </w:r>
      <w:r w:rsidR="00347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bezpieczeństwo, przestrzeganie zasa</w:t>
      </w:r>
      <w:r w:rsid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higieny osobistej i otoczenia,</w:t>
      </w:r>
      <w:r w:rsidR="00347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codzienne wyjścia na świeże powietrze.</w:t>
      </w:r>
    </w:p>
    <w:p w:rsidR="00CF4578" w:rsidRPr="00347B70" w:rsidRDefault="00CF4578" w:rsidP="007F646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Objęcie nauką języka angielskiego ws</w:t>
      </w:r>
      <w:r w:rsid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zystkich wychowanków oddziału przedszkolnego</w:t>
      </w: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F4578" w:rsidRPr="00347B70" w:rsidRDefault="00CF4578" w:rsidP="007F646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Stwarzanie dzieciom miłej i przyjazne</w:t>
      </w:r>
      <w:r w:rsid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 atmosfery pobytu w oddziale przedszkolnym</w:t>
      </w: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F4578" w:rsidRPr="00347B70" w:rsidRDefault="00CF4578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 PROCESY ZACHODZĄCE W ODDZIALE PRZEDSZKOLNYM</w:t>
      </w:r>
    </w:p>
    <w:p w:rsidR="00CF4578" w:rsidRPr="00347B70" w:rsidRDefault="00CF4578" w:rsidP="007F646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oddziale przedszkolnym opracowana i wdrożona jest oferta zajęć zawierająca nowatorskie rozwiązania i formy pracy z dzieckiem.</w:t>
      </w:r>
    </w:p>
    <w:p w:rsidR="00CF4578" w:rsidRPr="00347B70" w:rsidRDefault="00347B70" w:rsidP="007F646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</w:t>
      </w:r>
      <w:r w:rsidR="00CF4578"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przedszkolny zapewnia każdemu dziecku możliwości realizacji własnych pasji, zainteresowań.</w:t>
      </w:r>
    </w:p>
    <w:p w:rsidR="00CF4578" w:rsidRPr="00347B70" w:rsidRDefault="00CF4578" w:rsidP="007F646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</w:t>
      </w:r>
      <w:r w:rsid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ddziale przedszkolnym  systematycznie diagnozujemy</w:t>
      </w: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wiadomości, umiejętności </w:t>
      </w:r>
      <w:r w:rsid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347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możliwości dzieci. Dzieciom udzielana jest pomoc w wyrównaniu szans edukacyjnych i rozwoju w ich własnym tempie.</w:t>
      </w:r>
    </w:p>
    <w:p w:rsidR="005C65A8" w:rsidRPr="00334B17" w:rsidRDefault="00347B70" w:rsidP="007F646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uczestniczą w zajęciach rozwijających.</w:t>
      </w:r>
    </w:p>
    <w:p w:rsidR="00CF4578" w:rsidRPr="005C65A8" w:rsidRDefault="00CF4578" w:rsidP="005C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 KIERUNKI REALIZACJI KONCEPCJI PRACY</w:t>
      </w:r>
    </w:p>
    <w:p w:rsidR="00CF4578" w:rsidRPr="005C65A8" w:rsidRDefault="007F646D" w:rsidP="007F646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Promocja zdrowia.</w:t>
      </w:r>
    </w:p>
    <w:p w:rsidR="00CF4578" w:rsidRPr="005C65A8" w:rsidRDefault="00CF4578" w:rsidP="007F646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uzdolnień.</w:t>
      </w:r>
    </w:p>
    <w:p w:rsidR="00CF4578" w:rsidRPr="005C65A8" w:rsidRDefault="007F646D" w:rsidP="007F646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Wzrost świadomości ekologicznej.</w:t>
      </w:r>
    </w:p>
    <w:p w:rsidR="00CF4578" w:rsidRPr="005C65A8" w:rsidRDefault="00CF4578" w:rsidP="007F646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 nowoczesnych metod i środków edukacji.</w:t>
      </w:r>
    </w:p>
    <w:p w:rsidR="00CF4578" w:rsidRPr="005C65A8" w:rsidRDefault="00CF4578" w:rsidP="007F646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Wzrost bezpieczeństwa psychicznego i fizycznego dzieci.</w:t>
      </w:r>
    </w:p>
    <w:p w:rsidR="00CF4578" w:rsidRPr="005C65A8" w:rsidRDefault="00CF4578" w:rsidP="007F646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Wzrost efektywności pracy nauczycieli, dobra współpraca w zespole.</w:t>
      </w:r>
    </w:p>
    <w:p w:rsidR="00CF4578" w:rsidRPr="005C65A8" w:rsidRDefault="00CF4578" w:rsidP="007F646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Zwiększenie integracji rodziny z oddziałem przedszkolnym.</w:t>
      </w:r>
    </w:p>
    <w:p w:rsidR="00CF4578" w:rsidRPr="005C65A8" w:rsidRDefault="00CF4578" w:rsidP="007F646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Zadowolenie rodziców z oferty edukacyjnej oddziału przedszkolnego, dobra opinia </w:t>
      </w:r>
      <w:r w:rsid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działalności oddziału przedszkolnego.</w:t>
      </w:r>
    </w:p>
    <w:p w:rsidR="00CF4578" w:rsidRPr="005C65A8" w:rsidRDefault="00CF4578" w:rsidP="007F646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Zacieśnienie współpracy z instytucjami wspomagającymi oddział przedszkolny.</w:t>
      </w:r>
    </w:p>
    <w:p w:rsidR="00CF4578" w:rsidRPr="005C65A8" w:rsidRDefault="00CF4578" w:rsidP="007F646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Upowszechnienie wiedzy o działalności oddziału przedszkolnego w środowisku.</w:t>
      </w:r>
    </w:p>
    <w:p w:rsidR="00CF4578" w:rsidRPr="005C65A8" w:rsidRDefault="00CF4578" w:rsidP="007F646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Stałe wzbogacanie bazy oddziału przedszkolnego o nowoczesne pomoce dydaktyczne, multimedia.</w:t>
      </w:r>
    </w:p>
    <w:p w:rsidR="00CF4578" w:rsidRPr="005C65A8" w:rsidRDefault="00CF4578" w:rsidP="00CF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C65A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Przedszkolak idący do szkoły jest:</w:t>
      </w:r>
    </w:p>
    <w:p w:rsidR="00CF4578" w:rsidRPr="005C65A8" w:rsidRDefault="00CF4578" w:rsidP="007F646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dobrze przygotowany do podjęcia obowiązków szkolnych,</w:t>
      </w:r>
    </w:p>
    <w:p w:rsidR="00CF4578" w:rsidRPr="005C65A8" w:rsidRDefault="00CF4578" w:rsidP="007F646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motywację do uczenia się i wysiłku intelektualnego, rozwija swoje talenty,</w:t>
      </w:r>
    </w:p>
    <w:p w:rsidR="00CF4578" w:rsidRPr="005C65A8" w:rsidRDefault="00CF4578" w:rsidP="007F646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aktywny, samodzielny, twórczy i otwarty,</w:t>
      </w:r>
    </w:p>
    <w:p w:rsidR="00CF4578" w:rsidRPr="005C65A8" w:rsidRDefault="00CF4578" w:rsidP="007F646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wrażliwy, zna zasady kultury, normy współżycia społecznego i zachowania,</w:t>
      </w:r>
    </w:p>
    <w:p w:rsidR="00CF4578" w:rsidRPr="005C65A8" w:rsidRDefault="00CF4578" w:rsidP="007F646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pozytywny obraz własnego „ja”,</w:t>
      </w:r>
    </w:p>
    <w:p w:rsidR="00CF4578" w:rsidRPr="005C65A8" w:rsidRDefault="00CF4578" w:rsidP="007F646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 wyrażać i kontrolować swoje emocje, umie radzić sobie w sytuacjach trudnych,</w:t>
      </w:r>
    </w:p>
    <w:p w:rsidR="00CF4578" w:rsidRPr="005C65A8" w:rsidRDefault="00CF4578" w:rsidP="007F646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 zasady bezpieczeństwa, higieny, dbałości o własne zdrowie i sprawność fizyczną,</w:t>
      </w:r>
    </w:p>
    <w:p w:rsidR="00CF4578" w:rsidRPr="005C65A8" w:rsidRDefault="00CF4578" w:rsidP="007F646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 wiedzę o środowisku, jego zasobach i ich ochronie,</w:t>
      </w:r>
    </w:p>
    <w:p w:rsidR="00CF4578" w:rsidRPr="005C65A8" w:rsidRDefault="00CF4578" w:rsidP="007F646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odróżnia dobro od zła, jest tolerancyjny, chętnie współpracuje z innymi ludźmi, respektuje ich prawa,</w:t>
      </w:r>
    </w:p>
    <w:p w:rsidR="00CF4578" w:rsidRPr="005C65A8" w:rsidRDefault="00CF4578" w:rsidP="007F646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poczucie bycia Polakiem i Europejczykiem.</w:t>
      </w:r>
    </w:p>
    <w:p w:rsidR="00CF4578" w:rsidRPr="005C65A8" w:rsidRDefault="00CF4578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VI. ZARZĄDZANIE ODDZIAŁEM PRZEDSZKOLNYM</w:t>
      </w:r>
    </w:p>
    <w:p w:rsidR="00CF4578" w:rsidRPr="005C65A8" w:rsidRDefault="00CF4578" w:rsidP="007F646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Praca nauczycieli oparta jest na realizacji wspólnych działań i celów zawartych </w:t>
      </w:r>
      <w:r w:rsid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koncepcji pracy oddziału przedszkolnego.</w:t>
      </w:r>
    </w:p>
    <w:p w:rsidR="00CF4578" w:rsidRPr="005C65A8" w:rsidRDefault="00CF4578" w:rsidP="007F646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planują działania, rozwiązują problemy i doskonalą metody i formy pracy.</w:t>
      </w:r>
    </w:p>
    <w:p w:rsidR="00CF4578" w:rsidRPr="005C65A8" w:rsidRDefault="00CF4578" w:rsidP="007F646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lokalowe i wyposażenie umożliwiają realizowanie przyjętych programów </w:t>
      </w:r>
      <w:r w:rsid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projektów, sprzyjają zabawie, doświadczaniu i wypoczynkowi.</w:t>
      </w:r>
    </w:p>
    <w:p w:rsidR="00CF4578" w:rsidRPr="005C65A8" w:rsidRDefault="00CF4578" w:rsidP="005C65A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hAnsi="Times New Roman" w:cs="Times New Roman"/>
          <w:sz w:val="24"/>
          <w:szCs w:val="24"/>
          <w:lang w:eastAsia="pl-PL"/>
        </w:rPr>
        <w:t>VII WSPÓŁPRACA DYREKTORA Z NAUCZYCIELAMI</w:t>
      </w:r>
    </w:p>
    <w:p w:rsidR="00CF4578" w:rsidRPr="005C65A8" w:rsidRDefault="00CF4578" w:rsidP="005C65A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hAnsi="Times New Roman" w:cs="Times New Roman"/>
          <w:sz w:val="24"/>
          <w:szCs w:val="24"/>
          <w:lang w:eastAsia="pl-PL"/>
        </w:rPr>
        <w:t>ODDZIAŁU PREDSZKOLNEGO</w:t>
      </w:r>
    </w:p>
    <w:p w:rsidR="00CF4578" w:rsidRPr="005C65A8" w:rsidRDefault="00CF4578" w:rsidP="007F646D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Zachęcanie do podejmowania dokształcania i doskonalenia.</w:t>
      </w:r>
    </w:p>
    <w:p w:rsidR="00CF4578" w:rsidRPr="005C65A8" w:rsidRDefault="00CF4578" w:rsidP="007F646D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Stwarzanie warunków do podnoszenia swoich umiejętności kompetencji zawodowych.</w:t>
      </w:r>
    </w:p>
    <w:p w:rsidR="00CF4578" w:rsidRPr="005C65A8" w:rsidRDefault="00CF4578" w:rsidP="007F646D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 zdobytych na szkoleniach umiejętności w bezpośredniej praktyce.</w:t>
      </w:r>
    </w:p>
    <w:p w:rsidR="00CF4578" w:rsidRPr="005C65A8" w:rsidRDefault="00CF4578" w:rsidP="007F646D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Doposażenie bazy oddziału przedszkolnego.</w:t>
      </w:r>
    </w:p>
    <w:p w:rsidR="00CF4578" w:rsidRDefault="00CF4578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46D" w:rsidRPr="00CF4578" w:rsidRDefault="007F646D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578" w:rsidRPr="005C65A8" w:rsidRDefault="00CF4578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VIII WSPÓŁPRACA Z RODZICAMI</w:t>
      </w:r>
    </w:p>
    <w:p w:rsidR="00CF4578" w:rsidRPr="005C65A8" w:rsidRDefault="00CF4578" w:rsidP="007F646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Sposoby współpracy z rodzicami – zebrania grupowe, konsultacje </w:t>
      </w:r>
      <w:r w:rsid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</w:t>
      </w: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strona internetowa.</w:t>
      </w:r>
    </w:p>
    <w:p w:rsidR="00CF4578" w:rsidRPr="005C65A8" w:rsidRDefault="005C65A8" w:rsidP="007F646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Wspólne opracowywanie programów, planów współpracy i ich realizowanie</w:t>
      </w:r>
      <w:r w:rsidR="00CF4578"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F4578" w:rsidRPr="00334B17" w:rsidRDefault="007F646D" w:rsidP="007F646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uroczystości</w:t>
      </w:r>
      <w:r w:rsid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F4578"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przedszkolnego.</w:t>
      </w:r>
    </w:p>
    <w:p w:rsidR="00334B17" w:rsidRPr="007F646D" w:rsidRDefault="00334B17" w:rsidP="007F646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</w:t>
      </w:r>
      <w:r w:rsidR="007F64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programie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,,Czyste powietrze wokół nas”.</w:t>
      </w:r>
    </w:p>
    <w:p w:rsidR="007F646D" w:rsidRPr="007F646D" w:rsidRDefault="007F646D" w:rsidP="007F646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edukacji zdrowotnej /dzień owoców i warzyw, dzień zdrowej kanapki/.</w:t>
      </w:r>
    </w:p>
    <w:p w:rsidR="007F646D" w:rsidRPr="00334B17" w:rsidRDefault="007F646D" w:rsidP="007F646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programie czytelniczym /głośne czytanie literatury w oddziale przedszkolnym/.</w:t>
      </w:r>
    </w:p>
    <w:p w:rsidR="00334B17" w:rsidRPr="005C65A8" w:rsidRDefault="00334B17" w:rsidP="007F646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konkursach szkolnych i środowiskowych.</w:t>
      </w:r>
    </w:p>
    <w:p w:rsidR="00CF4578" w:rsidRPr="005C65A8" w:rsidRDefault="00CF4578" w:rsidP="007F646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współpracy z Poradnią Psychologiczno – Pedagogiczną, konsultacji psychologa, szkoleń i warsztatów dla rodziców.</w:t>
      </w:r>
    </w:p>
    <w:p w:rsidR="00CF4578" w:rsidRPr="005C65A8" w:rsidRDefault="00CF4578" w:rsidP="007F646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Zachęcanie rodziców do pomocy przy organizacji uroczystości oddziału przedszkolnego.</w:t>
      </w:r>
    </w:p>
    <w:p w:rsidR="00CF4578" w:rsidRPr="005C65A8" w:rsidRDefault="00CF4578" w:rsidP="007F646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Pozyskiwanie rodziców do pomocy na rzecz poprawy warunków edukacyjnych </w:t>
      </w:r>
      <w:r w:rsid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wychowawczych oddziału przedszkolnego.</w:t>
      </w:r>
    </w:p>
    <w:p w:rsidR="00CF4578" w:rsidRPr="005C65A8" w:rsidRDefault="005C65A8" w:rsidP="007F646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rodzina – oddział przedszkolny w zakresie realizacji działań na rzecz rozwoju dziecka.</w:t>
      </w:r>
    </w:p>
    <w:p w:rsidR="00CF4578" w:rsidRPr="005C65A8" w:rsidRDefault="00CF4578" w:rsidP="00CF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IX FUNKCJONOWANIE ODDZIAŁU PRZEDSZKOLNEGO W ŚRODOWISKU LOKALNYM</w:t>
      </w:r>
    </w:p>
    <w:p w:rsidR="00CF4578" w:rsidRPr="005C65A8" w:rsidRDefault="00CF4578" w:rsidP="006803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 przedszkolny współpracuje z instytucjami i organizacjami działającymi </w:t>
      </w:r>
      <w:r w:rsidR="00334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środowisku.</w:t>
      </w:r>
    </w:p>
    <w:p w:rsidR="00CF4578" w:rsidRPr="005C65A8" w:rsidRDefault="00CF4578" w:rsidP="006803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oddziale przedszkolnym wypracowane zostały zasady działania w zakresie współpracy z rodzicami i wzmacniania ich ról.</w:t>
      </w:r>
    </w:p>
    <w:p w:rsidR="00CF4578" w:rsidRPr="005C65A8" w:rsidRDefault="00CF4578" w:rsidP="006803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oddziału przedszkolnego promowana jest w środowisku.</w:t>
      </w:r>
    </w:p>
    <w:p w:rsidR="00CF4578" w:rsidRPr="005C65A8" w:rsidRDefault="00334B17" w:rsidP="006803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Współpracujemy</w:t>
      </w:r>
      <w:r w:rsidR="00CF4578"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biblioteką szkolną.</w:t>
      </w:r>
    </w:p>
    <w:p w:rsidR="00CF4578" w:rsidRPr="0068030E" w:rsidRDefault="00334B17" w:rsidP="006803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Współpracujemy</w:t>
      </w:r>
      <w:r w:rsidR="00CF4578" w:rsidRPr="005C6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szkołą podstawową.</w:t>
      </w:r>
    </w:p>
    <w:p w:rsidR="0068030E" w:rsidRPr="00334B17" w:rsidRDefault="0068030E" w:rsidP="006803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Współpracujemy z Nadleśnictwem Pińczów.</w:t>
      </w:r>
    </w:p>
    <w:p w:rsidR="00334B17" w:rsidRDefault="00334B17" w:rsidP="00334B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4B17" w:rsidRDefault="009E4EA1" w:rsidP="0068030E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Koncepcja Pracy Oddziału P</w:t>
      </w:r>
      <w:bookmarkStart w:id="0" w:name="_GoBack"/>
      <w:bookmarkEnd w:id="0"/>
      <w:r w:rsidR="00334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rzedszkolnego została poddana analizie podczas posiedzenia </w:t>
      </w:r>
      <w:r w:rsidR="008612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Pedagogicznej w dniu 23 sierpnia 2019 r.</w:t>
      </w:r>
    </w:p>
    <w:p w:rsidR="000A1EBB" w:rsidRPr="005C65A8" w:rsidRDefault="000A1EBB" w:rsidP="0068030E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</w:t>
      </w:r>
      <w:r w:rsidR="008612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Rady Pedagogicznej nr 31</w:t>
      </w:r>
      <w:r w:rsidR="00680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8612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2018-</w:t>
      </w:r>
      <w:r w:rsidR="00680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przyjęta </w:t>
      </w:r>
      <w:r w:rsidR="00680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w latach 2019-2021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0A1EBB" w:rsidRPr="005C65A8" w:rsidSect="0026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3D"/>
    <w:multiLevelType w:val="multilevel"/>
    <w:tmpl w:val="FF40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57960"/>
    <w:multiLevelType w:val="multilevel"/>
    <w:tmpl w:val="4D1A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C18BE"/>
    <w:multiLevelType w:val="multilevel"/>
    <w:tmpl w:val="D5AC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80102"/>
    <w:multiLevelType w:val="multilevel"/>
    <w:tmpl w:val="8D9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07B20"/>
    <w:multiLevelType w:val="multilevel"/>
    <w:tmpl w:val="89E4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24A84"/>
    <w:multiLevelType w:val="multilevel"/>
    <w:tmpl w:val="EA6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05435"/>
    <w:multiLevelType w:val="multilevel"/>
    <w:tmpl w:val="8D3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01473"/>
    <w:multiLevelType w:val="multilevel"/>
    <w:tmpl w:val="7922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617FC"/>
    <w:multiLevelType w:val="multilevel"/>
    <w:tmpl w:val="C21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E2199"/>
    <w:multiLevelType w:val="multilevel"/>
    <w:tmpl w:val="2492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041DE"/>
    <w:multiLevelType w:val="multilevel"/>
    <w:tmpl w:val="50A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3F1D"/>
    <w:multiLevelType w:val="multilevel"/>
    <w:tmpl w:val="E114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78"/>
    <w:rsid w:val="000A1EBB"/>
    <w:rsid w:val="00265645"/>
    <w:rsid w:val="00334B17"/>
    <w:rsid w:val="00347B70"/>
    <w:rsid w:val="005C65A8"/>
    <w:rsid w:val="0068030E"/>
    <w:rsid w:val="006F5FF1"/>
    <w:rsid w:val="007B7687"/>
    <w:rsid w:val="007F646D"/>
    <w:rsid w:val="00816C87"/>
    <w:rsid w:val="0086122C"/>
    <w:rsid w:val="009E4EA1"/>
    <w:rsid w:val="00C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6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6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 M.</cp:lastModifiedBy>
  <cp:revision>5</cp:revision>
  <cp:lastPrinted>2019-09-22T16:56:00Z</cp:lastPrinted>
  <dcterms:created xsi:type="dcterms:W3CDTF">2019-08-22T16:29:00Z</dcterms:created>
  <dcterms:modified xsi:type="dcterms:W3CDTF">2019-09-25T17:11:00Z</dcterms:modified>
</cp:coreProperties>
</file>